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F51DF" w14:textId="48AEA8D1" w:rsidR="004B2BF3" w:rsidRPr="004B2BF3" w:rsidRDefault="004F78DC" w:rsidP="004B2BF3">
      <w:pPr>
        <w:widowControl w:val="0"/>
        <w:autoSpaceDE w:val="0"/>
        <w:autoSpaceDN w:val="0"/>
        <w:adjustRightInd w:val="0"/>
        <w:spacing w:after="24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t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Centric</w:t>
      </w:r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 xml:space="preserve"> Hybrid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</w:p>
    <w:tbl>
      <w:tblPr>
        <w:tblStyle w:val="TableGrid"/>
        <w:tblW w:w="10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11"/>
      </w:tblGrid>
      <w:tr w:rsidR="004B2BF3" w14:paraId="2C37547F" w14:textId="77777777" w:rsidTr="00D251DC">
        <w:trPr>
          <w:trHeight w:val="312"/>
        </w:trPr>
        <w:tc>
          <w:tcPr>
            <w:tcW w:w="5670" w:type="dxa"/>
          </w:tcPr>
          <w:p w14:paraId="616450BB" w14:textId="4861D634" w:rsidR="004B2BF3" w:rsidRDefault="00EE2ADA" w:rsidP="00EE2ADA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Knee Tilt</w:t>
            </w:r>
            <w:r w:rsidR="00D251DC" w:rsidRPr="007F607A">
              <w:rPr>
                <w:rFonts w:ascii="Calibri Light" w:eastAsia="MS Mincho" w:hAnsi="Calibri Light" w:cs="Times"/>
                <w:color w:val="7F7F7F"/>
                <w:spacing w:val="24"/>
                <w:sz w:val="36"/>
                <w:szCs w:val="52"/>
                <w:vertAlign w:val="superscript"/>
                <w:lang w:val="en-US"/>
              </w:rPr>
              <w:t>*</w:t>
            </w:r>
          </w:p>
        </w:tc>
        <w:tc>
          <w:tcPr>
            <w:tcW w:w="5311" w:type="dxa"/>
            <w:vAlign w:val="bottom"/>
          </w:tcPr>
          <w:p w14:paraId="607A129D" w14:textId="109BF48C" w:rsidR="004B2BF3" w:rsidRPr="004B2BF3" w:rsidRDefault="004B2BF3" w:rsidP="00EE2ADA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Midnight Black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</w:t>
            </w:r>
            <w:r w:rsidR="00EE2ADA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KT</w:t>
            </w:r>
            <w:r w:rsidR="004A065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</w:tc>
      </w:tr>
      <w:tr w:rsidR="004B2BF3" w14:paraId="0605BF6C" w14:textId="77777777" w:rsidTr="000D2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50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571D80CA" w:rsidR="004B2BF3" w:rsidRPr="00BE09EF" w:rsidRDefault="004B2BF3" w:rsidP="00F050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A453114" w14:textId="77777777" w:rsidR="004B2BF3" w:rsidRPr="00A46FBD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5" Patented Back Height Adjustment System</w:t>
            </w:r>
          </w:p>
          <w:p w14:paraId="1B789519" w14:textId="536332FB" w:rsidR="004B2BF3" w:rsidRPr="00A46FBD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Dual Curve </w:t>
            </w:r>
            <w:r w:rsidR="004F78DC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Mesh </w:t>
            </w: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Backrest (19"w x 2</w:t>
            </w:r>
            <w:r w:rsidR="004F78DC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"h)</w:t>
            </w:r>
          </w:p>
          <w:p w14:paraId="5FD2789D" w14:textId="125E6D34" w:rsidR="00BE2CF9" w:rsidRDefault="004B2BF3" w:rsidP="00CC794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A73D2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60E3743F" w14:textId="3BF00EE5" w:rsidR="004B2BF3" w:rsidRDefault="00A73D24" w:rsidP="00A73D2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Midnight Black </w:t>
            </w:r>
          </w:p>
          <w:p w14:paraId="2FB1AC27" w14:textId="77777777" w:rsidR="002D3388" w:rsidRPr="00A46FBD" w:rsidRDefault="002D3388" w:rsidP="002D3388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A46FBD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082C50A2" w14:textId="5E37F912" w:rsidR="00BE2CF9" w:rsidRPr="00A46FBD" w:rsidRDefault="002D3388" w:rsidP="002D33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tCentric </w:t>
            </w:r>
            <w:r w:rsidR="00A7282D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Armrest Height &amp; Lateral [TCL]</w:t>
            </w:r>
          </w:p>
          <w:p w14:paraId="26AC95F2" w14:textId="1417CBBA" w:rsidR="00D338F0" w:rsidRPr="00A46FBD" w:rsidRDefault="002D3388" w:rsidP="002D33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tCentric </w:t>
            </w:r>
            <w:r w:rsidR="00D338F0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Armrest Height &amp; Swivel [TC360</w:t>
            </w:r>
            <w:r w:rsidR="004A065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34A79DB6" w14:textId="67DAE87F" w:rsidR="00D338F0" w:rsidRPr="00A46FBD" w:rsidRDefault="002D3388" w:rsidP="002D338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tCentric </w:t>
            </w:r>
            <w:r w:rsidR="00D338F0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Armrest Height, Lateral &amp; Swivel [TCL360]</w:t>
            </w:r>
          </w:p>
          <w:p w14:paraId="51431005" w14:textId="6621D3B5" w:rsidR="004B2BF3" w:rsidRPr="00BE09EF" w:rsidRDefault="004B2BF3" w:rsidP="004B2BF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BE2CF9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="00BE2CF9"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</w:p>
          <w:p w14:paraId="029DE7BF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Dual Density Molded Polyurethane Foam</w:t>
            </w:r>
          </w:p>
          <w:p w14:paraId="7ED04F2B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Eight ply hardwood seat structure</w:t>
            </w:r>
          </w:p>
          <w:p w14:paraId="187A1B16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Tailored upholstery on seat pan (20”w x 19”d)</w:t>
            </w:r>
          </w:p>
          <w:p w14:paraId="4FAC174C" w14:textId="40767813" w:rsidR="00D251DC" w:rsidRPr="00A46FBD" w:rsidRDefault="004B2BF3" w:rsidP="00304863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A46FBD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5BA66D2B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Small Seat (17 ½”w x 15 ½”d) [XSS]</w:t>
            </w:r>
          </w:p>
          <w:p w14:paraId="1AB6F672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Small Seat (18 ½”w x 17”d) [SS]</w:t>
            </w:r>
          </w:p>
          <w:p w14:paraId="7819357F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Plus Size Seat (22”w x 19”d) [PS]</w:t>
            </w:r>
          </w:p>
          <w:p w14:paraId="7A265147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Long Seat (20”w x 21”d) [XLS]</w:t>
            </w:r>
          </w:p>
          <w:p w14:paraId="2B0912A5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Deep Seat (22”w x 21”d) [XPS]</w:t>
            </w:r>
          </w:p>
          <w:p w14:paraId="161D158B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Energy Absorbent Memory Foam [EA]</w:t>
            </w:r>
          </w:p>
          <w:p w14:paraId="74D0218D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Triple Density Foam (adds ¼” to seat width &amp; depth) [TDF]</w:t>
            </w:r>
          </w:p>
          <w:p w14:paraId="68389421" w14:textId="28DAE1DC" w:rsidR="00D63CB9" w:rsidRPr="00304863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Non-tailored Seat Pan [NTS]</w:t>
            </w:r>
          </w:p>
          <w:p w14:paraId="1DFAB8D8" w14:textId="77777777" w:rsidR="00304863" w:rsidRDefault="00304863" w:rsidP="0030486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Knee Tilt Mechanism:</w:t>
            </w:r>
          </w:p>
          <w:p w14:paraId="369209DD" w14:textId="448B69F8" w:rsidR="00304863" w:rsidRPr="00BE09EF" w:rsidRDefault="00304863" w:rsidP="0030486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Midnight Black </w:t>
            </w:r>
          </w:p>
          <w:p w14:paraId="1B91437F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5” Incremental Back Height</w:t>
            </w:r>
          </w:p>
          <w:p w14:paraId="2ED71B4E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Infinite Lock Free Float</w:t>
            </w:r>
          </w:p>
          <w:p w14:paraId="0D3F53B5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Back Angle</w:t>
            </w:r>
          </w:p>
          <w:p w14:paraId="517B0E76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Spring Tension</w:t>
            </w:r>
          </w:p>
          <w:p w14:paraId="78E6982F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 ½” Seat Depth</w:t>
            </w:r>
          </w:p>
          <w:p w14:paraId="416942AD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Pneumatic Seat Height</w:t>
            </w:r>
          </w:p>
          <w:p w14:paraId="5F6440F7" w14:textId="77777777" w:rsidR="00304863" w:rsidRPr="00BE09EF" w:rsidRDefault="00304863" w:rsidP="0030486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Measurements/Overall Dimensions:</w:t>
            </w:r>
          </w:p>
          <w:p w14:paraId="0A5A336A" w14:textId="77777777" w:rsidR="00D63CB9" w:rsidRPr="00A46FBD" w:rsidRDefault="00304863" w:rsidP="00304863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340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Boxed Weight/Size: 46.4 lbs. / 11.7 </w:t>
            </w:r>
            <w:proofErr w:type="spellStart"/>
            <w:r w:rsidRPr="00A46FBD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cu.ft</w:t>
            </w:r>
            <w:proofErr w:type="spellEnd"/>
            <w:r w:rsidRPr="00A46FBD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.</w:t>
            </w:r>
          </w:p>
          <w:p w14:paraId="417311F8" w14:textId="77777777" w:rsidR="00304863" w:rsidRDefault="00304863" w:rsidP="00304863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340"/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</w:pPr>
          </w:p>
          <w:p w14:paraId="7795577C" w14:textId="77777777" w:rsidR="00845C37" w:rsidRDefault="00845C37" w:rsidP="00304863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808080" w:themeColor="background1" w:themeShade="80"/>
                <w:sz w:val="18"/>
                <w:szCs w:val="18"/>
              </w:rPr>
            </w:pPr>
          </w:p>
          <w:p w14:paraId="374A2AEE" w14:textId="77777777" w:rsidR="00845C37" w:rsidRDefault="00845C37" w:rsidP="00304863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808080" w:themeColor="background1" w:themeShade="80"/>
                <w:sz w:val="18"/>
                <w:szCs w:val="18"/>
              </w:rPr>
            </w:pPr>
          </w:p>
          <w:p w14:paraId="0093E7BC" w14:textId="48CAF5C7" w:rsidR="00304863" w:rsidRPr="00304863" w:rsidRDefault="00304863" w:rsidP="00304863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color w:val="7F7F7F" w:themeColor="text1" w:themeTint="80"/>
                <w:sz w:val="20"/>
                <w:lang w:val="en-US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D8E1F" w14:textId="336D2C61" w:rsidR="00304863" w:rsidRPr="00BE09EF" w:rsidRDefault="00304863" w:rsidP="0030486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Midnight Black 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4E520AD6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125 </w:t>
            </w:r>
            <w:proofErr w:type="spellStart"/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mmLT</w:t>
            </w:r>
            <w:proofErr w:type="spellEnd"/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Pneumatic Lift (18 ¾" – 23 ½")</w:t>
            </w:r>
          </w:p>
          <w:p w14:paraId="3C7689D6" w14:textId="77777777" w:rsidR="00304863" w:rsidRPr="00A46FBD" w:rsidRDefault="00304863" w:rsidP="00304863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A46FBD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2A92A545" w14:textId="7E4C648B" w:rsidR="00304863" w:rsidRPr="00A46FBD" w:rsidRDefault="00304863" w:rsidP="0030486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 xml:space="preserve">Midnight </w:t>
            </w:r>
            <w:proofErr w:type="gramStart"/>
            <w:r w:rsidRPr="00A46FBD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Black  [</w:t>
            </w:r>
            <w:proofErr w:type="gramEnd"/>
            <w:r w:rsidRPr="00A46FBD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G]</w:t>
            </w:r>
          </w:p>
          <w:p w14:paraId="56DB0954" w14:textId="2C6433D4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70 mm Pneumatic Lift (18 ¼” – 21”) [70MM]</w:t>
            </w:r>
          </w:p>
          <w:p w14:paraId="2C01BD60" w14:textId="225F16D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80 mm Pneumatic Lift (19”-22”) [80MM]</w:t>
            </w:r>
          </w:p>
          <w:p w14:paraId="59CAC7E4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Pneumatic Lift (19 ½”-23 ¼”) [100MM/G100MM]</w:t>
            </w:r>
          </w:p>
          <w:p w14:paraId="536362A0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Pneumatic Lift (20 ¾”-26 ¼”) [140MM/G140MM]</w:t>
            </w:r>
          </w:p>
          <w:p w14:paraId="26CB6413" w14:textId="77777777" w:rsidR="00304863" w:rsidRPr="00A46FBD" w:rsidRDefault="00304863" w:rsidP="0030486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Chrome</w:t>
            </w:r>
          </w:p>
          <w:p w14:paraId="63CAFF79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Chrome Pneumatic Lift (19 ½”-23 ¼”) [100MMCH]</w:t>
            </w:r>
          </w:p>
          <w:p w14:paraId="3702E188" w14:textId="77777777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ind w:left="453" w:hanging="113"/>
              <w:rPr>
                <w:rFonts w:ascii="Calibri Light" w:hAnsi="Calibri Light" w:cs="Times"/>
                <w:iCs/>
                <w:color w:val="000000" w:themeColor="text1"/>
                <w:sz w:val="20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125 mm Chrome Pneumatic Lift (19 ¾”-24 ½”) [125MMCH]</w:t>
            </w:r>
          </w:p>
          <w:p w14:paraId="1D1869A5" w14:textId="0492FBC5" w:rsidR="00304863" w:rsidRPr="00A46FBD" w:rsidRDefault="00304863" w:rsidP="0030486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ind w:left="453" w:hanging="113"/>
              <w:rPr>
                <w:rFonts w:ascii="Calibri Light" w:hAnsi="Calibri Light" w:cs="Times"/>
                <w:iCs/>
                <w:color w:val="000000" w:themeColor="text1"/>
                <w:sz w:val="20"/>
                <w:lang w:val="en-US"/>
              </w:rPr>
            </w:pPr>
            <w:r w:rsidRPr="00A46FB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Chrome Pneumatic Lift (20 ¾”-26 ¼”) [140MMCH]</w:t>
            </w:r>
          </w:p>
          <w:p w14:paraId="0A4D9619" w14:textId="4C99A706" w:rsidR="004B2BF3" w:rsidRDefault="004B2BF3" w:rsidP="0030486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3A32DF1D" w14:textId="53BA2A7F" w:rsidR="00E33C67" w:rsidRPr="0034012F" w:rsidRDefault="00D251DC" w:rsidP="00E33C67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7F7F7F" w:themeColor="text1" w:themeTint="80"/>
                <w:sz w:val="20"/>
                <w:szCs w:val="22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Midnight Black 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1C4D4E81" w14:textId="5141E179" w:rsidR="0017500E" w:rsidRPr="00A46FBD" w:rsidRDefault="00164D78" w:rsidP="008C4F0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line="276" w:lineRule="auto"/>
              <w:ind w:left="288" w:hanging="17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26" Glass Reinforced N</w:t>
            </w:r>
            <w:r w:rsidR="0017500E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ylon </w:t>
            </w: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</w:t>
            </w:r>
            <w:r w:rsidR="008C4F08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id</w:t>
            </w: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-P</w:t>
            </w:r>
            <w:r w:rsidR="0017500E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rofile </w:t>
            </w: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</w:t>
            </w:r>
            <w:r w:rsidR="0017500E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ase</w:t>
            </w:r>
          </w:p>
          <w:p w14:paraId="5CC97856" w14:textId="43164675" w:rsidR="0017500E" w:rsidRPr="00A46FBD" w:rsidRDefault="0017500E" w:rsidP="008C4F0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5 Dual </w:t>
            </w:r>
            <w:r w:rsidR="00164D78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W</w:t>
            </w: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heel </w:t>
            </w:r>
            <w:r w:rsidR="00164D78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N</w:t>
            </w: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ylon </w:t>
            </w:r>
            <w:r w:rsidR="00164D78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</w:t>
            </w: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asters 2</w:t>
            </w:r>
          </w:p>
          <w:p w14:paraId="05855B3B" w14:textId="69E4441D" w:rsidR="004B2BF3" w:rsidRPr="00A46FBD" w:rsidRDefault="004B2BF3" w:rsidP="00E33C6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A46FBD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50D8AE8B" w14:textId="7B3FBE8A" w:rsidR="004B2BF3" w:rsidRPr="00A46FBD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Chrome Accent Casters [CAC]</w:t>
            </w:r>
          </w:p>
          <w:p w14:paraId="23ACEE87" w14:textId="1F2C9A61" w:rsidR="004B2BF3" w:rsidRPr="00A46FBD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26” Polished Aluminum</w:t>
            </w:r>
            <w:r w:rsidR="008C4F08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Mid-Profile</w:t>
            </w: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Base [P</w:t>
            </w:r>
            <w:r w:rsidR="008C4F08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</w:t>
            </w: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B]</w:t>
            </w:r>
          </w:p>
          <w:p w14:paraId="165D7CDC" w14:textId="278F5B4D" w:rsidR="004B2BF3" w:rsidRDefault="0017500E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Dual Wheel </w:t>
            </w:r>
            <w:r w:rsidR="004B2BF3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Urethane Caster</w:t>
            </w: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2</w:t>
            </w:r>
            <w:r w:rsidR="004B2BF3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[UC</w:t>
            </w: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</w:t>
            </w:r>
            <w:r w:rsidR="004B2BF3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56BA32B5" w14:textId="41AE6939" w:rsidR="00D251DC" w:rsidRDefault="00304863" w:rsidP="00D251D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58240" behindDoc="0" locked="0" layoutInCell="1" allowOverlap="1" wp14:anchorId="3EC2BD39" wp14:editId="488B502E">
                  <wp:simplePos x="0" y="0"/>
                  <wp:positionH relativeFrom="column">
                    <wp:posOffset>1791335</wp:posOffset>
                  </wp:positionH>
                  <wp:positionV relativeFrom="page">
                    <wp:posOffset>4864735</wp:posOffset>
                  </wp:positionV>
                  <wp:extent cx="1340485" cy="2179320"/>
                  <wp:effectExtent l="0" t="0" r="0" b="0"/>
                  <wp:wrapTight wrapText="bothSides">
                    <wp:wrapPolygon edited="0">
                      <wp:start x="0" y="0"/>
                      <wp:lineTo x="0" y="21336"/>
                      <wp:lineTo x="21180" y="21336"/>
                      <wp:lineTo x="2118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485" cy="217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51DC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 w:rsidR="00D251D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dditional Options: </w:t>
            </w:r>
          </w:p>
          <w:p w14:paraId="40383461" w14:textId="20B73DA1" w:rsidR="00D251DC" w:rsidRPr="00BE09EF" w:rsidRDefault="00D251DC" w:rsidP="00D251DC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</w:t>
            </w:r>
          </w:p>
          <w:p w14:paraId="6DC8218C" w14:textId="7268840C" w:rsidR="001A2E7C" w:rsidRPr="00A46FBD" w:rsidRDefault="008C4F08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tCentric </w:t>
            </w:r>
            <w:r w:rsidR="001A2E7C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Lumbar Support [TLS]</w:t>
            </w:r>
          </w:p>
          <w:p w14:paraId="2CEF49A7" w14:textId="6408D6DB" w:rsidR="004B2BF3" w:rsidRPr="00A46FBD" w:rsidRDefault="008C4F08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tCentric </w:t>
            </w:r>
            <w:r w:rsidR="004B2BF3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Lumbar </w:t>
            </w: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Support with Air Lumbar (pump) </w:t>
            </w:r>
            <w:r w:rsidR="004B2BF3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</w:t>
            </w:r>
            <w:r w:rsidR="001A2E7C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TLS</w:t>
            </w:r>
            <w:r w:rsidR="004B2BF3"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AL]</w:t>
            </w:r>
          </w:p>
          <w:p w14:paraId="452DB857" w14:textId="3575A38A" w:rsidR="00D251DC" w:rsidRPr="00304863" w:rsidRDefault="004B2BF3" w:rsidP="0030486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A46FB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Adjustable Headrest [AHR]</w:t>
            </w:r>
          </w:p>
        </w:tc>
      </w:tr>
    </w:tbl>
    <w:p w14:paraId="74EF84E6" w14:textId="429A2DED" w:rsidR="004B2BF3" w:rsidRDefault="00D251DC" w:rsidP="00854CA6">
      <w:r>
        <w:softHyphen/>
      </w:r>
    </w:p>
    <w:sectPr w:rsidR="004B2BF3" w:rsidSect="002E0373">
      <w:headerReference w:type="default" r:id="rId8"/>
      <w:footerReference w:type="default" r:id="rId9"/>
      <w:pgSz w:w="12240" w:h="15840"/>
      <w:pgMar w:top="720" w:right="720" w:bottom="720" w:left="720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98A28" w14:textId="77777777" w:rsidR="00642014" w:rsidRDefault="00642014" w:rsidP="004B2BF3">
      <w:pPr>
        <w:spacing w:after="0" w:line="240" w:lineRule="auto"/>
      </w:pPr>
      <w:r>
        <w:separator/>
      </w:r>
    </w:p>
  </w:endnote>
  <w:endnote w:type="continuationSeparator" w:id="0">
    <w:p w14:paraId="4A956909" w14:textId="77777777" w:rsidR="00642014" w:rsidRDefault="00642014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lySleek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40142" w14:textId="77777777" w:rsidR="002E0373" w:rsidRDefault="002E0373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7ABBADD" wp14:editId="1232505A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0991E" w14:textId="77777777" w:rsidR="002E0373" w:rsidRDefault="002E0373" w:rsidP="002E0373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ph: 1 866 GET ERGO | 905 696-6800</w:t>
                          </w:r>
                        </w:p>
                        <w:p w14:paraId="614F0AA8" w14:textId="77777777" w:rsidR="002E0373" w:rsidRDefault="002E0373" w:rsidP="002E0373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3058CB6A" w14:textId="77777777" w:rsidR="002E0373" w:rsidRDefault="00642014" w:rsidP="002E0373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2E0373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59806910" w14:textId="77777777" w:rsidR="002E0373" w:rsidRDefault="002E0373" w:rsidP="002E0373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BBA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5790991E" w14:textId="77777777" w:rsidR="002E0373" w:rsidRDefault="002E0373" w:rsidP="002E0373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ph: 1 866 GET ERGO | 905 696-6800</w:t>
                    </w:r>
                  </w:p>
                  <w:p w14:paraId="614F0AA8" w14:textId="77777777" w:rsidR="002E0373" w:rsidRDefault="002E0373" w:rsidP="002E0373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3058CB6A" w14:textId="77777777" w:rsidR="002E0373" w:rsidRDefault="007D017E" w:rsidP="002E0373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2E0373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59806910" w14:textId="77777777" w:rsidR="002E0373" w:rsidRDefault="002E0373" w:rsidP="002E0373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A54B9A6" wp14:editId="590E571C">
              <wp:simplePos x="0" y="0"/>
              <wp:positionH relativeFrom="page">
                <wp:posOffset>4000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2F5AC8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pt,719.95pt" to="612.3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gXQUbdwAAAAL&#10;AQAADwAAAGRycy9kb3ducmV2LnhtbEyPzU7DMBCE70i8g7VIXBB1KFVEQ5wKIXFA4kKLOG/jJQmN&#10;12ns/MDTsz0gOO43o9mZfDO7Vo3Uh8azgZtFAoq49LbhysDb7un6DlSIyBZbz2TgiwJsivOzHDPr&#10;J36lcRsrJSEcMjRQx9hlWoeyJodh4Tti0T587zDK2Vfa9jhJuGv1MklS7bBh+VBjR481lYft4Azs&#10;6Hh4GYfj5/fVexfS2cfnCa0xlxfzwz2oSHP8M8OpvlSHQjrt/cA2qNZAKj6hq9v1GtRJXy5Xwva/&#10;TBe5/r+h+AEAAP//AwBQSwECLQAUAAYACAAAACEAtoM4kv4AAADhAQAAEwAAAAAAAAAAAAAAAAAA&#10;AAAAW0NvbnRlbnRfVHlwZXNdLnhtbFBLAQItABQABgAIAAAAIQA4/SH/1gAAAJQBAAALAAAAAAAA&#10;AAAAAAAAAC8BAABfcmVscy8ucmVsc1BLAQItABQABgAIAAAAIQB62WeGygEAAHgDAAAOAAAAAAAA&#10;AAAAAAAAAC4CAABkcnMvZTJvRG9jLnhtbFBLAQItABQABgAIAAAAIQCBdBRt3AAAAAsBAAAPAAAA&#10;AAAAAAAAAAAAACQEAABkcnMvZG93bnJldi54bWxQSwUGAAAAAAQABADzAAAALQUAAAAA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7C21D" w14:textId="77777777" w:rsidR="00642014" w:rsidRDefault="00642014" w:rsidP="004B2BF3">
      <w:pPr>
        <w:spacing w:after="0" w:line="240" w:lineRule="auto"/>
      </w:pPr>
      <w:r>
        <w:separator/>
      </w:r>
    </w:p>
  </w:footnote>
  <w:footnote w:type="continuationSeparator" w:id="0">
    <w:p w14:paraId="1BECA74B" w14:textId="77777777" w:rsidR="00642014" w:rsidRDefault="00642014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7777777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PRODUCT SPECIFICATIONS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7777777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PRODUCT SPECIFICATIONS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69A8E656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F3"/>
    <w:rsid w:val="00002EAC"/>
    <w:rsid w:val="00033BE1"/>
    <w:rsid w:val="000375F9"/>
    <w:rsid w:val="000D29FF"/>
    <w:rsid w:val="000E63BB"/>
    <w:rsid w:val="00132806"/>
    <w:rsid w:val="00164D78"/>
    <w:rsid w:val="0017500E"/>
    <w:rsid w:val="001A2E7C"/>
    <w:rsid w:val="001E43E3"/>
    <w:rsid w:val="0020613B"/>
    <w:rsid w:val="0022785C"/>
    <w:rsid w:val="0024716C"/>
    <w:rsid w:val="002D3388"/>
    <w:rsid w:val="002E0373"/>
    <w:rsid w:val="00302F1F"/>
    <w:rsid w:val="00304863"/>
    <w:rsid w:val="0034012F"/>
    <w:rsid w:val="00344689"/>
    <w:rsid w:val="00467D91"/>
    <w:rsid w:val="004A0653"/>
    <w:rsid w:val="004B2BF3"/>
    <w:rsid w:val="004C122E"/>
    <w:rsid w:val="004F2E6B"/>
    <w:rsid w:val="004F78DC"/>
    <w:rsid w:val="005761E8"/>
    <w:rsid w:val="0058334A"/>
    <w:rsid w:val="005F67ED"/>
    <w:rsid w:val="00642014"/>
    <w:rsid w:val="00715667"/>
    <w:rsid w:val="0073774F"/>
    <w:rsid w:val="007D017E"/>
    <w:rsid w:val="007D0B87"/>
    <w:rsid w:val="007F607A"/>
    <w:rsid w:val="00845C37"/>
    <w:rsid w:val="008510AE"/>
    <w:rsid w:val="00854CA6"/>
    <w:rsid w:val="008A050A"/>
    <w:rsid w:val="008C4F08"/>
    <w:rsid w:val="008C7B1D"/>
    <w:rsid w:val="00925A23"/>
    <w:rsid w:val="00A46FBD"/>
    <w:rsid w:val="00A47682"/>
    <w:rsid w:val="00A7282D"/>
    <w:rsid w:val="00A73D24"/>
    <w:rsid w:val="00AE1CBA"/>
    <w:rsid w:val="00BD7293"/>
    <w:rsid w:val="00BE2CF9"/>
    <w:rsid w:val="00C56C1E"/>
    <w:rsid w:val="00CC794C"/>
    <w:rsid w:val="00CE706C"/>
    <w:rsid w:val="00D251DC"/>
    <w:rsid w:val="00D338F0"/>
    <w:rsid w:val="00D63CB9"/>
    <w:rsid w:val="00DE3AB9"/>
    <w:rsid w:val="00E33C67"/>
    <w:rsid w:val="00EC3003"/>
    <w:rsid w:val="00EE0188"/>
    <w:rsid w:val="00EE1E1B"/>
    <w:rsid w:val="00EE2ADA"/>
    <w:rsid w:val="00F050E1"/>
    <w:rsid w:val="00F0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E0373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0373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Saad Inam</cp:lastModifiedBy>
  <cp:revision>2</cp:revision>
  <dcterms:created xsi:type="dcterms:W3CDTF">2021-01-28T20:15:00Z</dcterms:created>
  <dcterms:modified xsi:type="dcterms:W3CDTF">2021-01-28T20:15:00Z</dcterms:modified>
</cp:coreProperties>
</file>