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02652093" w:rsidR="004B2BF3" w:rsidRPr="004B2BF3" w:rsidRDefault="004F78DC" w:rsidP="002F3FB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gramStart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gramEnd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720"/>
        <w:gridCol w:w="4680"/>
      </w:tblGrid>
      <w:tr w:rsidR="004B2BF3" w14:paraId="2C37547F" w14:textId="77777777" w:rsidTr="00DE45E6">
        <w:trPr>
          <w:trHeight w:val="855"/>
        </w:trPr>
        <w:tc>
          <w:tcPr>
            <w:tcW w:w="6300" w:type="dxa"/>
            <w:gridSpan w:val="2"/>
            <w:vAlign w:val="center"/>
          </w:tcPr>
          <w:p w14:paraId="616450BB" w14:textId="7771DB4D" w:rsidR="004B2BF3" w:rsidRDefault="008B51B1" w:rsidP="004B2BF3">
            <w:pPr>
              <w:ind w:left="-105"/>
            </w:pPr>
            <w:r w:rsidRPr="00DE45E6">
              <w:rPr>
                <w:rFonts w:ascii="Calibri Light" w:eastAsia="MS Mincho" w:hAnsi="Calibri Light" w:cs="Times"/>
                <w:color w:val="7F7F7F"/>
                <w:spacing w:val="24"/>
                <w:sz w:val="40"/>
                <w:szCs w:val="52"/>
                <w:lang w:val="en-US"/>
              </w:rPr>
              <w:t>Counter Height</w:t>
            </w:r>
            <w:r w:rsidR="00DE45E6" w:rsidRPr="00DE45E6">
              <w:rPr>
                <w:rFonts w:ascii="Calibri Light" w:eastAsia="MS Mincho" w:hAnsi="Calibri Light" w:cs="Times"/>
                <w:color w:val="7F7F7F"/>
                <w:spacing w:val="24"/>
                <w:sz w:val="40"/>
                <w:szCs w:val="52"/>
                <w:lang w:val="en-US"/>
              </w:rPr>
              <w:t xml:space="preserve"> – Upholstered Backrest*</w:t>
            </w:r>
          </w:p>
        </w:tc>
        <w:tc>
          <w:tcPr>
            <w:tcW w:w="4680" w:type="dxa"/>
          </w:tcPr>
          <w:p w14:paraId="20DE1F98" w14:textId="7BD65C18" w:rsidR="004B2BF3" w:rsidRDefault="004B2BF3">
            <w:pP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DE45E6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MBUP-</w:t>
            </w:r>
            <w:r w:rsidR="008B51B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CH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  <w:p w14:paraId="607A129D" w14:textId="6998121B" w:rsidR="0011766C" w:rsidRPr="004B2BF3" w:rsidRDefault="0011766C">
            <w:pPr>
              <w:rPr>
                <w:sz w:val="28"/>
                <w:szCs w:val="32"/>
              </w:rPr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[t-</w:t>
            </w:r>
            <w:r w:rsidR="00DE45E6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LGUP-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CHG]</w:t>
            </w:r>
          </w:p>
        </w:tc>
      </w:tr>
      <w:tr w:rsidR="004B2BF3" w14:paraId="0605BF6C" w14:textId="77777777" w:rsidTr="00DE4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35"/>
        </w:trPr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1826039D" w:rsidR="004B2BF3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487E228" w14:textId="0A1A2F59" w:rsidR="00F80655" w:rsidRPr="00BE09EF" w:rsidRDefault="00F80655" w:rsidP="00F80655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 w:rsidR="00186A59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</w:p>
          <w:p w14:paraId="1B789519" w14:textId="67098C9B" w:rsidR="004B2BF3" w:rsidRPr="00EE6986" w:rsidRDefault="00DE45E6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Front Upholstered 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Curve Backrest (19"w x 2</w:t>
            </w:r>
            <w:r w:rsidR="004F78DC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"h)</w:t>
            </w:r>
          </w:p>
          <w:p w14:paraId="06986A4F" w14:textId="4B827CDE" w:rsidR="00AD18A3" w:rsidRPr="00EE6986" w:rsidRDefault="00AD18A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5” Patented Back Height Adjustment System</w:t>
            </w:r>
          </w:p>
          <w:p w14:paraId="7463F3BE" w14:textId="77777777" w:rsidR="00DE45E6" w:rsidRPr="00EE6986" w:rsidRDefault="00DE45E6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Solid Back Cap</w:t>
            </w:r>
          </w:p>
          <w:p w14:paraId="398AAD45" w14:textId="056565D2" w:rsidR="00DE45E6" w:rsidRPr="00EE6986" w:rsidRDefault="00DE45E6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proofErr w:type="spellStart"/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</w:t>
            </w:r>
            <w:proofErr w:type="spellEnd"/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Lumbar Support with Air Lumbar (pump)</w:t>
            </w:r>
          </w:p>
          <w:p w14:paraId="2BD1CDBE" w14:textId="5E8950CA" w:rsidR="00F80655" w:rsidRDefault="004B2BF3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97E39D2" w14:textId="51E04E40" w:rsidR="00F80655" w:rsidRDefault="00F80655" w:rsidP="00F80655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 w:rsidR="00186A59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79F347E3" w14:textId="77777777" w:rsidR="00186A59" w:rsidRPr="00EE6986" w:rsidRDefault="00186A59" w:rsidP="00186A59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60AF04D" w14:textId="72B92D3F" w:rsidR="00F80655" w:rsidRPr="00EE6986" w:rsidRDefault="00F80655" w:rsidP="00186A5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 &amp; Lateral [TCL / TCLG]</w:t>
            </w:r>
          </w:p>
          <w:p w14:paraId="4CB1B109" w14:textId="6530961E" w:rsidR="00F80655" w:rsidRPr="00EE6986" w:rsidRDefault="00F80655" w:rsidP="00186A5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 &amp; Swivel [TC360 / TC360G]</w:t>
            </w:r>
          </w:p>
          <w:p w14:paraId="57E171CC" w14:textId="65DD5ECD" w:rsidR="00F80655" w:rsidRPr="00EE6986" w:rsidRDefault="00F80655" w:rsidP="00186A5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Height, Lateral &amp; Swivel [TCL360 / TCL360G]</w:t>
            </w:r>
          </w:p>
          <w:p w14:paraId="51431005" w14:textId="54ED482C" w:rsidR="004B2BF3" w:rsidRPr="00BE09EF" w:rsidRDefault="004B2BF3" w:rsidP="00186A5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2D22207" w14:textId="7AABFAEA" w:rsidR="004F78DC" w:rsidRPr="00EE6986" w:rsidRDefault="00CA131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Density Molded Polyurethane Foam</w:t>
            </w:r>
          </w:p>
          <w:p w14:paraId="32C5D7E6" w14:textId="76CD4716" w:rsidR="00CA131A" w:rsidRPr="00EE6986" w:rsidRDefault="00CA131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Eight ply hardwood seat structure</w:t>
            </w:r>
          </w:p>
          <w:p w14:paraId="5352AA2F" w14:textId="18AEEFA3" w:rsidR="00BE2CF9" w:rsidRPr="00EE6986" w:rsidRDefault="00CA131A" w:rsidP="00AD18A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Tailored upholstery on seat pan</w:t>
            </w:r>
            <w:r w:rsidR="004F78DC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(2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4F78DC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</w:t>
            </w:r>
            <w:r w:rsidR="00BE2CF9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 x 1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9</w:t>
            </w:r>
            <w:r w:rsidR="00BE2CF9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EE6986" w:rsidRDefault="004B2BF3" w:rsidP="00F80655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293A907" w14:textId="076D1E18" w:rsidR="004B2BF3" w:rsidRPr="00EE6986" w:rsidRDefault="00BF0C19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Extra 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</w:t>
            </w:r>
            <w:r w:rsidR="00BE2CF9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Seat (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17</w:t>
            </w:r>
            <w:r w:rsidR="00F80655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F80655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X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SS]</w:t>
            </w:r>
          </w:p>
          <w:p w14:paraId="453BF084" w14:textId="37599905" w:rsidR="00CA131A" w:rsidRPr="00EE6986" w:rsidRDefault="00CA131A" w:rsidP="00CA131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 Seat (</w:t>
            </w:r>
            <w:r w:rsidR="00F80655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18 ½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="00BF0C19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[SS]</w:t>
            </w:r>
          </w:p>
          <w:p w14:paraId="32320D7B" w14:textId="3F1AB142" w:rsidR="00CA131A" w:rsidRPr="00EE6986" w:rsidRDefault="00BF0C19" w:rsidP="00BF0C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Plus Size Seat (22”w x 19”d) [PS]</w:t>
            </w:r>
          </w:p>
          <w:p w14:paraId="1F53A841" w14:textId="1CD56AC7" w:rsidR="004B2BF3" w:rsidRPr="00EE6986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Long Seat (2</w:t>
            </w:r>
            <w:r w:rsidR="00BF0C19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”w x </w:t>
            </w:r>
            <w:r w:rsidR="00BF0C19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21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[XLS]</w:t>
            </w:r>
          </w:p>
          <w:p w14:paraId="426E060C" w14:textId="090C8411" w:rsidR="00BF0C19" w:rsidRPr="00EE6986" w:rsidRDefault="00BF0C19" w:rsidP="00BF0C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Deep Seat (22”w x 21”d) [XPS]</w:t>
            </w:r>
          </w:p>
          <w:p w14:paraId="1634894D" w14:textId="77777777" w:rsidR="000D7E5B" w:rsidRPr="00EE6986" w:rsidRDefault="000D7E5B" w:rsidP="000D7E5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Energy Absorbent Memory Foam [EA]</w:t>
            </w:r>
          </w:p>
          <w:p w14:paraId="78841600" w14:textId="77777777" w:rsidR="000D7E5B" w:rsidRPr="00EE6986" w:rsidRDefault="000D7E5B" w:rsidP="000D7E5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Triple Density Foam [TDF]</w:t>
            </w:r>
          </w:p>
          <w:p w14:paraId="55346320" w14:textId="24F5D93A" w:rsidR="000D7E5B" w:rsidRPr="00EE6986" w:rsidRDefault="000D7E5B" w:rsidP="000D7E5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Non-Tailored Seat Pan [NTS]</w:t>
            </w:r>
          </w:p>
          <w:p w14:paraId="35C13508" w14:textId="77777777" w:rsidR="00DE45E6" w:rsidRDefault="00DE45E6" w:rsidP="00DE45E6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Counter Height</w:t>
            </w: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Mechanism:</w:t>
            </w:r>
          </w:p>
          <w:p w14:paraId="501C376A" w14:textId="77777777" w:rsidR="00DE45E6" w:rsidRPr="00EE6986" w:rsidRDefault="00DE45E6" w:rsidP="00DE45E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Independent Back Angle Adjustment</w:t>
            </w:r>
          </w:p>
          <w:p w14:paraId="6586D098" w14:textId="77777777" w:rsidR="00DE45E6" w:rsidRPr="00EE6986" w:rsidRDefault="00DE45E6" w:rsidP="00DE45E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Fixed Seat </w:t>
            </w:r>
          </w:p>
          <w:p w14:paraId="7FFD576B" w14:textId="77777777" w:rsidR="00DE45E6" w:rsidRPr="00EE6986" w:rsidRDefault="00DE45E6" w:rsidP="00DE45E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Seat Height</w:t>
            </w:r>
          </w:p>
          <w:p w14:paraId="350F9BE8" w14:textId="77777777" w:rsidR="00DE45E6" w:rsidRPr="00EE6986" w:rsidRDefault="00DE45E6" w:rsidP="00DE45E6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32DCECD2" w14:textId="77777777" w:rsidR="00DE45E6" w:rsidRPr="00EE6986" w:rsidRDefault="00DE45E6" w:rsidP="00DE45E6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Midnight Black </w:t>
            </w:r>
          </w:p>
          <w:p w14:paraId="60761073" w14:textId="77777777" w:rsidR="00DE45E6" w:rsidRPr="00EE6986" w:rsidRDefault="00DE45E6" w:rsidP="00DE45E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Modified Multi Tilt Mechanism (Seat slider, height and back angle adjustment only) [MT]</w:t>
            </w:r>
          </w:p>
          <w:p w14:paraId="2C61F5A7" w14:textId="77777777" w:rsidR="00DE45E6" w:rsidRPr="00EE6986" w:rsidRDefault="00DE45E6" w:rsidP="00DE45E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Dedicated Task 2 Mechanism [DT2]</w:t>
            </w:r>
          </w:p>
          <w:p w14:paraId="0093E7BC" w14:textId="0A7BD9F6" w:rsidR="007B0E24" w:rsidRPr="00186A59" w:rsidRDefault="007B0E24" w:rsidP="00186A5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A9A9E" w14:textId="77777777" w:rsidR="00DE45E6" w:rsidRDefault="00DE45E6" w:rsidP="00DE45E6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59A7F03" w14:textId="77777777" w:rsidR="00DE45E6" w:rsidRPr="00BE09EF" w:rsidRDefault="00DE45E6" w:rsidP="00DE45E6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</w:p>
          <w:p w14:paraId="130740E1" w14:textId="77777777" w:rsidR="00DE45E6" w:rsidRPr="00EE6986" w:rsidRDefault="00DE45E6" w:rsidP="00DE45E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200 mm Pneumatic Lift (23 ½" – 30 ¾")</w:t>
            </w:r>
          </w:p>
          <w:p w14:paraId="1850A05A" w14:textId="77777777" w:rsidR="00DE45E6" w:rsidRPr="00EE6986" w:rsidRDefault="00DE45E6" w:rsidP="00DE45E6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8246167" w14:textId="77777777" w:rsidR="00DE45E6" w:rsidRPr="00EE6986" w:rsidRDefault="00DE45E6" w:rsidP="00DE45E6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Midnight Black / Light Grey [G]</w:t>
            </w:r>
          </w:p>
          <w:p w14:paraId="56B99BE9" w14:textId="77777777" w:rsidR="00DE45E6" w:rsidRPr="00EE6986" w:rsidRDefault="00DE45E6" w:rsidP="00DE45E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157 mm Pneumatic Lift (19 ¾” – 25 ½”) [157MM / G157MM]</w:t>
            </w:r>
          </w:p>
          <w:p w14:paraId="299F1E46" w14:textId="77777777" w:rsidR="00DE45E6" w:rsidRPr="007B0E24" w:rsidRDefault="00DE45E6" w:rsidP="00DE45E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267 mm Pneumatic Lift (25 ¾” – 35 ¾”) [267MM / G267MM]</w:t>
            </w:r>
          </w:p>
          <w:p w14:paraId="0A4D9619" w14:textId="1CC6A433" w:rsidR="004B2BF3" w:rsidRDefault="004B2BF3" w:rsidP="00954E7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</w:t>
            </w:r>
            <w:proofErr w:type="spellStart"/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Footring</w:t>
            </w:r>
            <w:proofErr w:type="spellEnd"/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/</w:t>
            </w: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Glides/Casters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C4D4E81" w14:textId="571A088B" w:rsidR="0017500E" w:rsidRPr="00EE6986" w:rsidRDefault="0017500E" w:rsidP="00AD18A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26" Glass </w:t>
            </w:r>
            <w:r w:rsidR="008B51B1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Reinforced Nylon </w:t>
            </w:r>
            <w:r w:rsidR="008B445F" w:rsidRPr="00EE6986">
              <w:rPr>
                <w:rFonts w:ascii="Calibri Light" w:hAnsi="Calibri Light" w:cs="Times"/>
                <w:i/>
                <w:color w:val="000000" w:themeColor="text1"/>
                <w:sz w:val="20"/>
                <w:szCs w:val="22"/>
                <w:lang w:val="en-US"/>
              </w:rPr>
              <w:t>(Midnight Black / Light Grey)</w:t>
            </w:r>
          </w:p>
          <w:p w14:paraId="0E632C9C" w14:textId="407794AC" w:rsidR="008B51B1" w:rsidRPr="00EE6986" w:rsidRDefault="00AD18A3" w:rsidP="00AD18A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Aluminum, Height Adjustable Footring </w:t>
            </w:r>
            <w:r w:rsidR="009F4179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(</w:t>
            </w:r>
            <w:r w:rsidR="008B51B1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20” Diameter</w:t>
            </w:r>
            <w:r w:rsidR="009F4179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, 1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="009F4179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 Thick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Foot Platform</w:t>
            </w:r>
            <w:r w:rsidR="009F4179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)</w:t>
            </w:r>
          </w:p>
          <w:p w14:paraId="5CC97856" w14:textId="0A117AE6" w:rsidR="0017500E" w:rsidRPr="00EE6986" w:rsidRDefault="008B51B1" w:rsidP="00AD18A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="00AD18A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 Glides</w:t>
            </w:r>
          </w:p>
          <w:p w14:paraId="05855B3B" w14:textId="3B29832D" w:rsidR="004B2BF3" w:rsidRPr="00EE6986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EE6986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0D8AE8B" w14:textId="6207AB1D" w:rsidR="004B2BF3" w:rsidRPr="00EE6986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Lock-On Urethane Casters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LON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44B9888" w14:textId="676253CF" w:rsidR="008B51B1" w:rsidRPr="00EE6986" w:rsidRDefault="008B51B1" w:rsidP="008B51B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Lock-Off Urethane Casters [LOF]</w:t>
            </w:r>
          </w:p>
          <w:p w14:paraId="0C2A7809" w14:textId="58EA253D" w:rsidR="008B51B1" w:rsidRPr="00EE6986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Wheel Nylon Casters [NC]</w:t>
            </w:r>
          </w:p>
          <w:p w14:paraId="571B8DDE" w14:textId="3E8B9F99" w:rsidR="008B51B1" w:rsidRPr="00EE6986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Wheel Urethane Casters [UC]</w:t>
            </w:r>
          </w:p>
          <w:p w14:paraId="23ACEE87" w14:textId="07981ABA" w:rsidR="004B2BF3" w:rsidRPr="00EE6986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Single Wheel Nylon Casters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SW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165D7CDC" w14:textId="61F0E642" w:rsidR="004B2BF3" w:rsidRPr="00EE6986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Single Wheel Urethane Casters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SWU</w:t>
            </w:r>
            <w:r w:rsidR="004B2BF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A65C52A" w14:textId="7A1B593E" w:rsidR="008B51B1" w:rsidRPr="00EE6986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AD18A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 Glides [2G]</w:t>
            </w:r>
          </w:p>
          <w:p w14:paraId="5AE20BE5" w14:textId="063B8847" w:rsidR="004B2BF3" w:rsidRPr="00EE1E1B" w:rsidRDefault="008B445F" w:rsidP="00AD18A3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 Light" w:hAnsi="Calibri Light" w:cs="Times"/>
                <w:iCs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9264" behindDoc="1" locked="0" layoutInCell="1" allowOverlap="1" wp14:anchorId="4F5F76BA" wp14:editId="4FFF8489">
                  <wp:simplePos x="0" y="0"/>
                  <wp:positionH relativeFrom="column">
                    <wp:posOffset>1906270</wp:posOffset>
                  </wp:positionH>
                  <wp:positionV relativeFrom="paragraph">
                    <wp:posOffset>104140</wp:posOffset>
                  </wp:positionV>
                  <wp:extent cx="1255395" cy="2336165"/>
                  <wp:effectExtent l="0" t="0" r="1905" b="6985"/>
                  <wp:wrapTight wrapText="bothSides">
                    <wp:wrapPolygon edited="0">
                      <wp:start x="0" y="0"/>
                      <wp:lineTo x="0" y="21488"/>
                      <wp:lineTo x="21305" y="21488"/>
                      <wp:lineTo x="2130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233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BF3" w:rsidRPr="00EE1E1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CDEEC6B" w14:textId="5184D428" w:rsidR="00AD18A3" w:rsidRPr="00AD18A3" w:rsidRDefault="00AD18A3" w:rsidP="00AD18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  <w:r w:rsidRPr="00AD18A3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  <w:r w:rsidR="00186A59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AD18A3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  <w:r w:rsidRPr="00AD18A3"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  <w:t xml:space="preserve"> </w:t>
            </w:r>
          </w:p>
          <w:p w14:paraId="7BAF0303" w14:textId="5CFF08A6" w:rsidR="004B2BF3" w:rsidRPr="00EE6986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Headrest [AHR</w:t>
            </w:r>
            <w:r w:rsidR="00AD18A3"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AHRG</w:t>
            </w:r>
            <w:r w:rsidRPr="00EE69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748C599" w14:textId="77777777" w:rsidR="00DE45E6" w:rsidRPr="00BE09EF" w:rsidRDefault="00DE45E6" w:rsidP="00DE45E6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2DD14F82" w14:textId="77777777" w:rsidR="00DE45E6" w:rsidRDefault="00DE45E6" w:rsidP="00DE45E6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EE6986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Boxed Weight/Size: 56 lbs. / 6.7 </w:t>
            </w:r>
            <w:proofErr w:type="spellStart"/>
            <w:r w:rsidRPr="00EE6986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cu.ft</w:t>
            </w:r>
            <w:proofErr w:type="spellEnd"/>
            <w:r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  <w:t>.</w:t>
            </w:r>
          </w:p>
          <w:p w14:paraId="7BFE26E3" w14:textId="77777777" w:rsidR="00AD18A3" w:rsidRDefault="00AD18A3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</w:pPr>
          </w:p>
          <w:p w14:paraId="6026D8A9" w14:textId="77777777" w:rsidR="00AD18A3" w:rsidRDefault="00AD18A3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</w:pPr>
          </w:p>
          <w:p w14:paraId="2876204B" w14:textId="77777777" w:rsidR="008B445F" w:rsidRDefault="008B445F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color w:val="808080" w:themeColor="background1" w:themeShade="80"/>
                <w:sz w:val="18"/>
                <w:szCs w:val="18"/>
              </w:rPr>
            </w:pPr>
          </w:p>
          <w:p w14:paraId="56C1B450" w14:textId="77777777" w:rsidR="008B445F" w:rsidRDefault="008B445F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color w:val="808080" w:themeColor="background1" w:themeShade="80"/>
                <w:sz w:val="18"/>
                <w:szCs w:val="18"/>
              </w:rPr>
            </w:pPr>
          </w:p>
          <w:p w14:paraId="452DB857" w14:textId="63E954A3" w:rsidR="00AD18A3" w:rsidRDefault="00AD18A3" w:rsidP="00DE45E6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  <w:r w:rsidRPr="00EE6986">
              <w:rPr>
                <w:color w:val="000000" w:themeColor="text1"/>
                <w:sz w:val="18"/>
                <w:szCs w:val="18"/>
              </w:rPr>
              <w:t>*Mixing of Midnight Black &amp; Light Grey components is not an option.</w:t>
            </w:r>
          </w:p>
        </w:tc>
        <w:bookmarkStart w:id="0" w:name="_GoBack"/>
        <w:bookmarkEnd w:id="0"/>
      </w:tr>
    </w:tbl>
    <w:p w14:paraId="74EF84E6" w14:textId="77777777" w:rsidR="004B2BF3" w:rsidRDefault="004B2BF3" w:rsidP="004B2BF3"/>
    <w:sectPr w:rsidR="004B2BF3" w:rsidSect="004B2BF3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CB65C" w14:textId="77777777" w:rsidR="00DE1461" w:rsidRDefault="00DE1461" w:rsidP="004B2BF3">
      <w:pPr>
        <w:spacing w:after="0" w:line="240" w:lineRule="auto"/>
      </w:pPr>
      <w:r>
        <w:separator/>
      </w:r>
    </w:p>
  </w:endnote>
  <w:endnote w:type="continuationSeparator" w:id="0">
    <w:p w14:paraId="7F29035B" w14:textId="77777777" w:rsidR="00DE1461" w:rsidRDefault="00DE1461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2035A" w14:textId="77777777" w:rsidR="002F3FB4" w:rsidRDefault="002F3FB4" w:rsidP="002F3FB4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4E7515C" wp14:editId="4929231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3DCDB" w14:textId="77777777" w:rsidR="002F3FB4" w:rsidRDefault="002F3FB4" w:rsidP="002F3FB4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429CAE2D" w14:textId="77777777" w:rsidR="002F3FB4" w:rsidRDefault="002F3FB4" w:rsidP="002F3FB4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FD2CE7D" w14:textId="77777777" w:rsidR="002F3FB4" w:rsidRDefault="00EE6986" w:rsidP="002F3FB4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2F3FB4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25485898" w14:textId="77777777" w:rsidR="002F3FB4" w:rsidRDefault="002F3FB4" w:rsidP="002F3FB4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751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AE3DCDB" w14:textId="77777777" w:rsidR="002F3FB4" w:rsidRDefault="002F3FB4" w:rsidP="002F3FB4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429CAE2D" w14:textId="77777777" w:rsidR="002F3FB4" w:rsidRDefault="002F3FB4" w:rsidP="002F3FB4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FD2CE7D" w14:textId="77777777" w:rsidR="002F3FB4" w:rsidRDefault="00370894" w:rsidP="002F3FB4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2F3FB4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25485898" w14:textId="77777777" w:rsidR="002F3FB4" w:rsidRDefault="002F3FB4" w:rsidP="002F3FB4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332B8D" wp14:editId="281A9B0A">
              <wp:simplePos x="0" y="0"/>
              <wp:positionH relativeFrom="page">
                <wp:posOffset>-9525</wp:posOffset>
              </wp:positionH>
              <wp:positionV relativeFrom="page">
                <wp:posOffset>9152255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7107BD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75pt,720.65pt" to="611.25pt,7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" strokecolor="#003fa5" strokeweight="1pt">
              <w10:wrap anchorx="page" anchory="page"/>
            </v:line>
          </w:pict>
        </mc:Fallback>
      </mc:AlternateContent>
    </w:r>
  </w:p>
  <w:p w14:paraId="547F8564" w14:textId="77777777" w:rsidR="002F3FB4" w:rsidRDefault="002F3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00BD9" w14:textId="77777777" w:rsidR="00DE1461" w:rsidRDefault="00DE1461" w:rsidP="004B2BF3">
      <w:pPr>
        <w:spacing w:after="0" w:line="240" w:lineRule="auto"/>
      </w:pPr>
      <w:r>
        <w:separator/>
      </w:r>
    </w:p>
  </w:footnote>
  <w:footnote w:type="continuationSeparator" w:id="0">
    <w:p w14:paraId="3F854253" w14:textId="77777777" w:rsidR="00DE1461" w:rsidRDefault="00DE1461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EAC"/>
    <w:rsid w:val="00033BE1"/>
    <w:rsid w:val="000D7E5B"/>
    <w:rsid w:val="000E63BB"/>
    <w:rsid w:val="0011766C"/>
    <w:rsid w:val="0017500E"/>
    <w:rsid w:val="00186A59"/>
    <w:rsid w:val="001A2E7C"/>
    <w:rsid w:val="001D5C05"/>
    <w:rsid w:val="0020613B"/>
    <w:rsid w:val="00225547"/>
    <w:rsid w:val="0024716C"/>
    <w:rsid w:val="002F3FB4"/>
    <w:rsid w:val="0034012F"/>
    <w:rsid w:val="00370894"/>
    <w:rsid w:val="004B2BF3"/>
    <w:rsid w:val="004F78DC"/>
    <w:rsid w:val="00566DE1"/>
    <w:rsid w:val="005761E8"/>
    <w:rsid w:val="005F67ED"/>
    <w:rsid w:val="00660C68"/>
    <w:rsid w:val="006C31DC"/>
    <w:rsid w:val="0073774F"/>
    <w:rsid w:val="007B0E24"/>
    <w:rsid w:val="008472F9"/>
    <w:rsid w:val="008510AE"/>
    <w:rsid w:val="008A050A"/>
    <w:rsid w:val="008A3367"/>
    <w:rsid w:val="008B445F"/>
    <w:rsid w:val="008B51B1"/>
    <w:rsid w:val="00954E7B"/>
    <w:rsid w:val="009F4179"/>
    <w:rsid w:val="00A47682"/>
    <w:rsid w:val="00A52200"/>
    <w:rsid w:val="00A73D24"/>
    <w:rsid w:val="00AA79C7"/>
    <w:rsid w:val="00AD18A3"/>
    <w:rsid w:val="00AE1CBA"/>
    <w:rsid w:val="00BB6355"/>
    <w:rsid w:val="00BE2CF9"/>
    <w:rsid w:val="00BF0C19"/>
    <w:rsid w:val="00CA131A"/>
    <w:rsid w:val="00CE706C"/>
    <w:rsid w:val="00D07846"/>
    <w:rsid w:val="00DD54F3"/>
    <w:rsid w:val="00DE1461"/>
    <w:rsid w:val="00DE45E6"/>
    <w:rsid w:val="00E33C67"/>
    <w:rsid w:val="00EB3F6B"/>
    <w:rsid w:val="00EE1E1B"/>
    <w:rsid w:val="00EE6986"/>
    <w:rsid w:val="00F050E1"/>
    <w:rsid w:val="00F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F3FB4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3FB4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4</cp:revision>
  <dcterms:created xsi:type="dcterms:W3CDTF">2020-07-31T18:51:00Z</dcterms:created>
  <dcterms:modified xsi:type="dcterms:W3CDTF">2020-08-11T16:59:00Z</dcterms:modified>
</cp:coreProperties>
</file>