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02652093" w:rsidR="004B2BF3" w:rsidRPr="004B2BF3" w:rsidRDefault="004F78DC" w:rsidP="002F3FB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gramStart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gramEnd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5400"/>
      </w:tblGrid>
      <w:tr w:rsidR="004B2BF3" w14:paraId="2C37547F" w14:textId="77777777" w:rsidTr="004851B9">
        <w:trPr>
          <w:trHeight w:val="855"/>
        </w:trPr>
        <w:tc>
          <w:tcPr>
            <w:tcW w:w="5580" w:type="dxa"/>
            <w:vAlign w:val="center"/>
          </w:tcPr>
          <w:p w14:paraId="616450BB" w14:textId="1F84ABBF" w:rsidR="004B2BF3" w:rsidRDefault="008B51B1" w:rsidP="004B2BF3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Counter Height</w:t>
            </w:r>
          </w:p>
        </w:tc>
        <w:tc>
          <w:tcPr>
            <w:tcW w:w="5400" w:type="dxa"/>
          </w:tcPr>
          <w:p w14:paraId="20DE1F98" w14:textId="77777777" w:rsidR="004B2BF3" w:rsidRDefault="004B2BF3">
            <w:pP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="008B51B1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CH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  <w:p w14:paraId="607A129D" w14:textId="046EDB12" w:rsidR="0011766C" w:rsidRPr="004B2BF3" w:rsidRDefault="0011766C">
            <w:pPr>
              <w:rPr>
                <w:sz w:val="28"/>
                <w:szCs w:val="32"/>
              </w:rPr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Light Grey [t-CHG]</w:t>
            </w:r>
          </w:p>
        </w:tc>
        <w:bookmarkStart w:id="0" w:name="_GoBack"/>
        <w:bookmarkEnd w:id="0"/>
      </w:tr>
      <w:tr w:rsidR="004B2BF3" w14:paraId="0605BF6C" w14:textId="77777777" w:rsidTr="002F3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14"/>
        </w:trPr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13CA9A2C" w:rsidR="004B2BF3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487E228" w14:textId="0A1A2F59" w:rsidR="00F80655" w:rsidRPr="00BE09EF" w:rsidRDefault="00F80655" w:rsidP="00F80655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r w:rsidR="00186A59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</w:p>
          <w:p w14:paraId="1B789519" w14:textId="536332FB" w:rsidR="004B2BF3" w:rsidRPr="004851B9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Dual Curve </w:t>
            </w:r>
            <w:r w:rsidR="004F78DC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Mesh 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Backrest (19"w x 2</w:t>
            </w:r>
            <w:r w:rsidR="004F78DC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"h)</w:t>
            </w:r>
          </w:p>
          <w:p w14:paraId="06986A4F" w14:textId="4B827CDE" w:rsidR="00AD18A3" w:rsidRPr="004851B9" w:rsidRDefault="00AD18A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5” Patented Back Height Adjustment System</w:t>
            </w:r>
          </w:p>
          <w:p w14:paraId="2BD1CDBE" w14:textId="5E8950CA" w:rsidR="00F80655" w:rsidRDefault="004B2BF3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97E39D2" w14:textId="51E04E40" w:rsidR="00F80655" w:rsidRDefault="00F80655" w:rsidP="00F80655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 w:rsidR="00186A59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79F347E3" w14:textId="77777777" w:rsidR="00186A59" w:rsidRPr="004851B9" w:rsidRDefault="00186A59" w:rsidP="00186A59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660AF04D" w14:textId="72B92D3F" w:rsidR="00F80655" w:rsidRPr="004851B9" w:rsidRDefault="00F80655" w:rsidP="00186A5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 &amp; Lateral [TCL / TCLG]</w:t>
            </w:r>
          </w:p>
          <w:p w14:paraId="4CB1B109" w14:textId="6530961E" w:rsidR="00F80655" w:rsidRPr="004851B9" w:rsidRDefault="00F80655" w:rsidP="00186A5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 &amp; Swivel [TC360 / TC360G]</w:t>
            </w:r>
          </w:p>
          <w:p w14:paraId="57E171CC" w14:textId="65DD5ECD" w:rsidR="00F80655" w:rsidRPr="004851B9" w:rsidRDefault="00F80655" w:rsidP="00186A5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Height, Lateral &amp; Swivel [TCL360 / TCL360G]</w:t>
            </w:r>
          </w:p>
          <w:p w14:paraId="51431005" w14:textId="54ED482C" w:rsidR="004B2BF3" w:rsidRPr="00BE09EF" w:rsidRDefault="004B2BF3" w:rsidP="00186A59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2D22207" w14:textId="7AABFAEA" w:rsidR="004F78DC" w:rsidRPr="004851B9" w:rsidRDefault="00CA131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Density Molded Polyurethane Foam</w:t>
            </w:r>
          </w:p>
          <w:p w14:paraId="32C5D7E6" w14:textId="76CD4716" w:rsidR="00CA131A" w:rsidRPr="004851B9" w:rsidRDefault="00CA131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Eight ply hardwood seat structure</w:t>
            </w:r>
          </w:p>
          <w:p w14:paraId="5352AA2F" w14:textId="18AEEFA3" w:rsidR="00BE2CF9" w:rsidRPr="004851B9" w:rsidRDefault="00CA131A" w:rsidP="00AD18A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Tailored upholstery on seat pan</w:t>
            </w:r>
            <w:r w:rsidR="004F78DC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(2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4F78DC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</w:t>
            </w:r>
            <w:r w:rsidR="00BE2CF9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w x 1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9</w:t>
            </w:r>
            <w:r w:rsidR="00BE2CF9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</w:t>
            </w:r>
          </w:p>
          <w:p w14:paraId="7BE1C51B" w14:textId="492CB619" w:rsidR="004B2BF3" w:rsidRPr="004851B9" w:rsidRDefault="004B2BF3" w:rsidP="00F80655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6293A907" w14:textId="076D1E18" w:rsidR="004B2BF3" w:rsidRPr="004851B9" w:rsidRDefault="00BF0C19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Extra </w:t>
            </w:r>
            <w:r w:rsidR="004B2BF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</w:t>
            </w:r>
            <w:r w:rsidR="00BE2CF9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4B2BF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Seat (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17</w:t>
            </w:r>
            <w:r w:rsidR="00F80655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4B2BF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F80655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4B2BF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X</w:t>
            </w:r>
            <w:r w:rsidR="004B2BF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SS]</w:t>
            </w:r>
          </w:p>
          <w:p w14:paraId="453BF084" w14:textId="37599905" w:rsidR="00CA131A" w:rsidRPr="004851B9" w:rsidRDefault="00CA131A" w:rsidP="00CA131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 Seat (</w:t>
            </w:r>
            <w:r w:rsidR="00F80655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18 ½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="00BF0C19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[SS]</w:t>
            </w:r>
          </w:p>
          <w:p w14:paraId="32320D7B" w14:textId="3F1AB142" w:rsidR="00CA131A" w:rsidRPr="004851B9" w:rsidRDefault="00BF0C19" w:rsidP="00BF0C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Plus Size Seat (22”w x 19”d) [PS]</w:t>
            </w:r>
          </w:p>
          <w:p w14:paraId="1F53A841" w14:textId="1CD56AC7" w:rsidR="004B2BF3" w:rsidRPr="004851B9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Long Seat (2</w:t>
            </w:r>
            <w:r w:rsidR="00BF0C19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”w x </w:t>
            </w:r>
            <w:r w:rsidR="00BF0C19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21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[XLS]</w:t>
            </w:r>
          </w:p>
          <w:p w14:paraId="426E060C" w14:textId="090C8411" w:rsidR="00BF0C19" w:rsidRPr="004851B9" w:rsidRDefault="00BF0C19" w:rsidP="00BF0C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Deep Seat (22”w x 21”d) [XPS]</w:t>
            </w:r>
          </w:p>
          <w:p w14:paraId="1634894D" w14:textId="77777777" w:rsidR="000D7E5B" w:rsidRPr="004851B9" w:rsidRDefault="000D7E5B" w:rsidP="000D7E5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Energy Absorbent Memory Foam [EA]</w:t>
            </w:r>
          </w:p>
          <w:p w14:paraId="78841600" w14:textId="77777777" w:rsidR="000D7E5B" w:rsidRPr="004851B9" w:rsidRDefault="000D7E5B" w:rsidP="000D7E5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Triple Density Foam [TDF]</w:t>
            </w:r>
          </w:p>
          <w:p w14:paraId="55346320" w14:textId="24F5D93A" w:rsidR="000D7E5B" w:rsidRPr="004851B9" w:rsidRDefault="000D7E5B" w:rsidP="000D7E5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Non-Tailored Seat Pan [NTS]</w:t>
            </w:r>
          </w:p>
          <w:p w14:paraId="7D3B31C8" w14:textId="2DF6A451" w:rsidR="008510AE" w:rsidRDefault="008510AE" w:rsidP="00F80655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9F7DA72" w14:textId="612D05C0" w:rsidR="00F80655" w:rsidRPr="00BE09EF" w:rsidRDefault="00F80655" w:rsidP="00F80655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r w:rsidR="00186A59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</w:p>
          <w:p w14:paraId="62F1B513" w14:textId="5FA66EFA" w:rsidR="008510AE" w:rsidRPr="004851B9" w:rsidRDefault="008B51B1" w:rsidP="000D7E5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200</w:t>
            </w:r>
            <w:r w:rsidR="008510AE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mm Pneumatic Lift (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1D5C05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3</w:t>
            </w:r>
            <w:r w:rsidR="000D7E5B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8510AE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" – </w:t>
            </w:r>
            <w:r w:rsidR="001D5C05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30</w:t>
            </w:r>
            <w:r w:rsidR="000D7E5B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="008510AE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")</w:t>
            </w:r>
          </w:p>
          <w:p w14:paraId="6DBC77A3" w14:textId="77777777" w:rsidR="008510AE" w:rsidRPr="004851B9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72468AF8" w14:textId="0A6614C0" w:rsidR="008510AE" w:rsidRPr="004851B9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Midnight Black</w:t>
            </w:r>
            <w:r w:rsidR="0017500E" w:rsidRPr="004851B9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0D7E5B" w:rsidRPr="004851B9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/ Light Grey [G]</w:t>
            </w:r>
          </w:p>
          <w:p w14:paraId="3AD75AEA" w14:textId="04AC6769" w:rsidR="008510AE" w:rsidRPr="004851B9" w:rsidRDefault="000D7E5B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157 </w:t>
            </w:r>
            <w:r w:rsidR="008B51B1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mm Pneumatic Lift 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(19 ¾</w:t>
            </w:r>
            <w:r w:rsidR="008B51B1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” – 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25 ½</w:t>
            </w:r>
            <w:r w:rsidR="008B51B1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)</w:t>
            </w:r>
            <w:r w:rsidR="008B51B1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[15</w:t>
            </w:r>
            <w:r w:rsidR="008B51B1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 / G157MM]</w:t>
            </w:r>
          </w:p>
          <w:p w14:paraId="6507EC87" w14:textId="1FFF7882" w:rsidR="000D7E5B" w:rsidRPr="007B0E24" w:rsidRDefault="000D7E5B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267 mm Pneumatic Lift (25 ¾” – 35 ¾”) [267MM / G267MM]</w:t>
            </w:r>
          </w:p>
          <w:p w14:paraId="3718D268" w14:textId="77777777" w:rsidR="00186A59" w:rsidRPr="00BE09EF" w:rsidRDefault="00186A59" w:rsidP="00186A59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0093E7BC" w14:textId="18FCFAF1" w:rsidR="007B0E24" w:rsidRPr="00186A59" w:rsidRDefault="00186A59" w:rsidP="00186A59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Boxed Weight/Size: 56 lbs. / 6.7 </w:t>
            </w:r>
            <w:proofErr w:type="spellStart"/>
            <w:r w:rsidRPr="004851B9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cu.ft</w:t>
            </w:r>
            <w:proofErr w:type="spellEnd"/>
            <w:r w:rsidRPr="004851B9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F5FD0" w14:textId="0B95FAFE" w:rsidR="00186A59" w:rsidRDefault="00186A59" w:rsidP="00186A59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Counter Height</w:t>
            </w: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88B8D20" w14:textId="60768841" w:rsidR="00186A59" w:rsidRPr="004851B9" w:rsidRDefault="00186A59" w:rsidP="00186A5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Independent Back Angle Adjustment</w:t>
            </w:r>
          </w:p>
          <w:p w14:paraId="0CB1C0F2" w14:textId="77777777" w:rsidR="00186A59" w:rsidRPr="004851B9" w:rsidRDefault="00186A59" w:rsidP="00186A5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Fixed Seat </w:t>
            </w:r>
          </w:p>
          <w:p w14:paraId="1A43BFDC" w14:textId="5029FE1A" w:rsidR="00186A59" w:rsidRPr="004851B9" w:rsidRDefault="00186A59" w:rsidP="00186A5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Seat Height</w:t>
            </w:r>
          </w:p>
          <w:p w14:paraId="58F6E39C" w14:textId="3041AC7D" w:rsidR="00186A59" w:rsidRPr="004851B9" w:rsidRDefault="00186A59" w:rsidP="00186A59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286BBEE" w14:textId="3A78CF88" w:rsidR="00186A59" w:rsidRPr="004851B9" w:rsidRDefault="00186A59" w:rsidP="00186A59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Midnight Black </w:t>
            </w:r>
          </w:p>
          <w:p w14:paraId="55E44E49" w14:textId="1984BD1A" w:rsidR="00186A59" w:rsidRPr="004851B9" w:rsidRDefault="00186A59" w:rsidP="00186A5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Modified Multi Tilt Mechanism (Seat slider, height and back angle adjustment only) [MT]</w:t>
            </w:r>
          </w:p>
          <w:p w14:paraId="5130D20B" w14:textId="20B98FA9" w:rsidR="00186A59" w:rsidRPr="004851B9" w:rsidRDefault="00186A59" w:rsidP="00954E7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Dedicated Task 2 Mechanism [DT2]</w:t>
            </w:r>
          </w:p>
          <w:p w14:paraId="0A4D9619" w14:textId="1CC6A433" w:rsidR="004B2BF3" w:rsidRDefault="004B2BF3" w:rsidP="00954E7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</w:t>
            </w:r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Footring/</w:t>
            </w: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Glides/Casters</w:t>
            </w:r>
            <w:r w:rsidR="008B445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C4D4E81" w14:textId="571A088B" w:rsidR="0017500E" w:rsidRPr="004851B9" w:rsidRDefault="0017500E" w:rsidP="00AD18A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26" Glass </w:t>
            </w:r>
            <w:r w:rsidR="008B51B1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Reinforced Nylon </w:t>
            </w:r>
            <w:r w:rsidR="008B445F" w:rsidRPr="004851B9">
              <w:rPr>
                <w:rFonts w:ascii="Calibri Light" w:hAnsi="Calibri Light" w:cs="Times"/>
                <w:i/>
                <w:color w:val="000000" w:themeColor="text1"/>
                <w:sz w:val="20"/>
                <w:szCs w:val="22"/>
                <w:lang w:val="en-US"/>
              </w:rPr>
              <w:t>(Midnight Black / Light Grey)</w:t>
            </w:r>
          </w:p>
          <w:p w14:paraId="0E632C9C" w14:textId="407794AC" w:rsidR="008B51B1" w:rsidRPr="004851B9" w:rsidRDefault="00AD18A3" w:rsidP="00AD18A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Aluminum, Height Adjustable Footring </w:t>
            </w:r>
            <w:r w:rsidR="009F4179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(</w:t>
            </w:r>
            <w:r w:rsidR="008B51B1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20” Diameter</w:t>
            </w:r>
            <w:r w:rsidR="009F4179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, 1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="009F4179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 Thick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Foot Platform</w:t>
            </w:r>
            <w:r w:rsidR="009F4179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)</w:t>
            </w:r>
          </w:p>
          <w:p w14:paraId="5CC97856" w14:textId="0A117AE6" w:rsidR="0017500E" w:rsidRPr="004851B9" w:rsidRDefault="008B51B1" w:rsidP="00AD18A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="00AD18A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 Glides</w:t>
            </w:r>
          </w:p>
          <w:p w14:paraId="05855B3B" w14:textId="3B29832D" w:rsidR="004B2BF3" w:rsidRPr="004851B9" w:rsidRDefault="004B2BF3" w:rsidP="00E33C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4851B9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50D8AE8B" w14:textId="6207AB1D" w:rsidR="004B2BF3" w:rsidRPr="004851B9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Lock-On Urethane Casters</w:t>
            </w:r>
            <w:r w:rsidR="004B2BF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LON</w:t>
            </w:r>
            <w:r w:rsidR="004B2BF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44B9888" w14:textId="676253CF" w:rsidR="008B51B1" w:rsidRPr="004851B9" w:rsidRDefault="008B51B1" w:rsidP="008B51B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Lock-Off Urethane Casters [LOF]</w:t>
            </w:r>
          </w:p>
          <w:p w14:paraId="0C2A7809" w14:textId="58EA253D" w:rsidR="008B51B1" w:rsidRPr="004851B9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Wheel Nylon Casters [NC]</w:t>
            </w:r>
          </w:p>
          <w:p w14:paraId="571B8DDE" w14:textId="3E8B9F99" w:rsidR="008B51B1" w:rsidRPr="004851B9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Wheel Urethane Casters [UC]</w:t>
            </w:r>
          </w:p>
          <w:p w14:paraId="23ACEE87" w14:textId="07981ABA" w:rsidR="004B2BF3" w:rsidRPr="004851B9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Single Wheel Nylon Casters</w:t>
            </w:r>
            <w:r w:rsidR="004B2BF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SW</w:t>
            </w:r>
            <w:r w:rsidR="004B2BF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165D7CDC" w14:textId="61F0E642" w:rsidR="004B2BF3" w:rsidRPr="004851B9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Single Wheel Urethane Casters</w:t>
            </w:r>
            <w:r w:rsidR="004B2BF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SWU</w:t>
            </w:r>
            <w:r w:rsidR="004B2BF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A65C52A" w14:textId="7A1B593E" w:rsidR="008B51B1" w:rsidRPr="004851B9" w:rsidRDefault="008B51B1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AD18A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 Glides [2G]</w:t>
            </w:r>
          </w:p>
          <w:p w14:paraId="5AE20BE5" w14:textId="063B8847" w:rsidR="004B2BF3" w:rsidRPr="00EE1E1B" w:rsidRDefault="008B445F" w:rsidP="00AD18A3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 Light" w:hAnsi="Calibri Light" w:cs="Times"/>
                <w:iCs/>
                <w:noProof/>
                <w:color w:val="7F7F7F" w:themeColor="text1" w:themeTint="80"/>
                <w:sz w:val="20"/>
                <w:lang w:eastAsia="en-CA"/>
              </w:rPr>
              <w:drawing>
                <wp:anchor distT="0" distB="0" distL="114300" distR="114300" simplePos="0" relativeHeight="251659264" behindDoc="1" locked="0" layoutInCell="1" allowOverlap="1" wp14:anchorId="4F5F76BA" wp14:editId="1D05FAE8">
                  <wp:simplePos x="0" y="0"/>
                  <wp:positionH relativeFrom="column">
                    <wp:posOffset>1870075</wp:posOffset>
                  </wp:positionH>
                  <wp:positionV relativeFrom="paragraph">
                    <wp:posOffset>106299</wp:posOffset>
                  </wp:positionV>
                  <wp:extent cx="1327150" cy="2336165"/>
                  <wp:effectExtent l="0" t="0" r="6350" b="6985"/>
                  <wp:wrapTight wrapText="bothSides">
                    <wp:wrapPolygon edited="0">
                      <wp:start x="0" y="0"/>
                      <wp:lineTo x="0" y="21488"/>
                      <wp:lineTo x="21393" y="21488"/>
                      <wp:lineTo x="2139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233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BF3" w:rsidRPr="00EE1E1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CDEEC6B" w14:textId="5184D428" w:rsidR="00AD18A3" w:rsidRPr="00AD18A3" w:rsidRDefault="00AD18A3" w:rsidP="00AD18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  <w:r w:rsidRPr="00AD18A3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  <w:r w:rsidR="00186A59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AD18A3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  <w:r w:rsidRPr="00AD18A3"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  <w:t xml:space="preserve"> </w:t>
            </w:r>
          </w:p>
          <w:p w14:paraId="7BAF0303" w14:textId="5CFF08A6" w:rsidR="004B2BF3" w:rsidRPr="004851B9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Headrest [AHR</w:t>
            </w:r>
            <w:r w:rsidR="00AD18A3"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AHRG</w:t>
            </w:r>
            <w:r w:rsidRPr="004851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4AA1E4F3" w14:textId="1EAE51D0" w:rsidR="00DD54F3" w:rsidRPr="00DA0654" w:rsidRDefault="00DD54F3" w:rsidP="00186A59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</w:pPr>
          </w:p>
          <w:p w14:paraId="5FA31E08" w14:textId="11A9F5CC" w:rsidR="00DD54F3" w:rsidRPr="00DD54F3" w:rsidRDefault="00DD54F3" w:rsidP="00DD54F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6C330030" w14:textId="6E739F15" w:rsidR="00AD18A3" w:rsidRDefault="00AD18A3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</w:pPr>
          </w:p>
          <w:p w14:paraId="7B9B20DA" w14:textId="2DDEB7E7" w:rsidR="00AD18A3" w:rsidRDefault="00AD18A3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</w:pPr>
          </w:p>
          <w:p w14:paraId="25808444" w14:textId="77777777" w:rsidR="004B2BF3" w:rsidRDefault="004B2BF3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</w:pPr>
          </w:p>
          <w:p w14:paraId="7BFE26E3" w14:textId="77777777" w:rsidR="00AD18A3" w:rsidRDefault="00AD18A3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</w:pPr>
          </w:p>
          <w:p w14:paraId="6026D8A9" w14:textId="77777777" w:rsidR="00AD18A3" w:rsidRDefault="00AD18A3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</w:pPr>
          </w:p>
          <w:p w14:paraId="2876204B" w14:textId="77777777" w:rsidR="008B445F" w:rsidRDefault="008B445F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color w:val="808080" w:themeColor="background1" w:themeShade="80"/>
                <w:sz w:val="18"/>
                <w:szCs w:val="18"/>
              </w:rPr>
            </w:pPr>
          </w:p>
          <w:p w14:paraId="56C1B450" w14:textId="77777777" w:rsidR="008B445F" w:rsidRDefault="008B445F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color w:val="808080" w:themeColor="background1" w:themeShade="80"/>
                <w:sz w:val="18"/>
                <w:szCs w:val="18"/>
              </w:rPr>
            </w:pPr>
          </w:p>
          <w:p w14:paraId="452DB857" w14:textId="63E954A3" w:rsidR="00AD18A3" w:rsidRDefault="00AD18A3" w:rsidP="00BB63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</w:pPr>
            <w:r w:rsidRPr="004851B9">
              <w:rPr>
                <w:color w:val="000000" w:themeColor="text1"/>
                <w:sz w:val="18"/>
                <w:szCs w:val="18"/>
              </w:rPr>
              <w:t>*Mixing of Midnight Black &amp; Light Grey components is not an option.</w:t>
            </w:r>
          </w:p>
        </w:tc>
      </w:tr>
    </w:tbl>
    <w:p w14:paraId="74EF84E6" w14:textId="77777777" w:rsidR="004B2BF3" w:rsidRDefault="004B2BF3" w:rsidP="004B2BF3"/>
    <w:sectPr w:rsidR="004B2BF3" w:rsidSect="004B2BF3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A50DE" w14:textId="77777777" w:rsidR="008A3367" w:rsidRDefault="008A3367" w:rsidP="004B2BF3">
      <w:pPr>
        <w:spacing w:after="0" w:line="240" w:lineRule="auto"/>
      </w:pPr>
      <w:r>
        <w:separator/>
      </w:r>
    </w:p>
  </w:endnote>
  <w:endnote w:type="continuationSeparator" w:id="0">
    <w:p w14:paraId="31098FD0" w14:textId="77777777" w:rsidR="008A3367" w:rsidRDefault="008A3367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2035A" w14:textId="77777777" w:rsidR="002F3FB4" w:rsidRDefault="002F3FB4" w:rsidP="002F3FB4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4E7515C" wp14:editId="4929231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3DCDB" w14:textId="77777777" w:rsidR="002F3FB4" w:rsidRDefault="002F3FB4" w:rsidP="002F3FB4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429CAE2D" w14:textId="77777777" w:rsidR="002F3FB4" w:rsidRDefault="002F3FB4" w:rsidP="002F3FB4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FD2CE7D" w14:textId="77777777" w:rsidR="002F3FB4" w:rsidRDefault="004851B9" w:rsidP="002F3FB4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2F3FB4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25485898" w14:textId="77777777" w:rsidR="002F3FB4" w:rsidRDefault="002F3FB4" w:rsidP="002F3FB4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751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AE3DCDB" w14:textId="77777777" w:rsidR="002F3FB4" w:rsidRDefault="002F3FB4" w:rsidP="002F3FB4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429CAE2D" w14:textId="77777777" w:rsidR="002F3FB4" w:rsidRDefault="002F3FB4" w:rsidP="002F3FB4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FD2CE7D" w14:textId="77777777" w:rsidR="002F3FB4" w:rsidRDefault="00370894" w:rsidP="002F3FB4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2F3FB4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25485898" w14:textId="77777777" w:rsidR="002F3FB4" w:rsidRDefault="002F3FB4" w:rsidP="002F3FB4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332B8D" wp14:editId="281A9B0A">
              <wp:simplePos x="0" y="0"/>
              <wp:positionH relativeFrom="page">
                <wp:posOffset>-9525</wp:posOffset>
              </wp:positionH>
              <wp:positionV relativeFrom="page">
                <wp:posOffset>9152255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7107BD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75pt,720.65pt" to="611.25pt,7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" strokecolor="#003fa5" strokeweight="1pt">
              <w10:wrap anchorx="page" anchory="page"/>
            </v:line>
          </w:pict>
        </mc:Fallback>
      </mc:AlternateContent>
    </w:r>
  </w:p>
  <w:p w14:paraId="547F8564" w14:textId="77777777" w:rsidR="002F3FB4" w:rsidRDefault="002F3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02F32" w14:textId="77777777" w:rsidR="008A3367" w:rsidRDefault="008A3367" w:rsidP="004B2BF3">
      <w:pPr>
        <w:spacing w:after="0" w:line="240" w:lineRule="auto"/>
      </w:pPr>
      <w:r>
        <w:separator/>
      </w:r>
    </w:p>
  </w:footnote>
  <w:footnote w:type="continuationSeparator" w:id="0">
    <w:p w14:paraId="04FBC777" w14:textId="77777777" w:rsidR="008A3367" w:rsidRDefault="008A3367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EAC"/>
    <w:rsid w:val="00033BE1"/>
    <w:rsid w:val="000D7E5B"/>
    <w:rsid w:val="000E63BB"/>
    <w:rsid w:val="0011766C"/>
    <w:rsid w:val="0017500E"/>
    <w:rsid w:val="00186A59"/>
    <w:rsid w:val="001A2E7C"/>
    <w:rsid w:val="001D5C05"/>
    <w:rsid w:val="0020613B"/>
    <w:rsid w:val="00225547"/>
    <w:rsid w:val="0024716C"/>
    <w:rsid w:val="002F3FB4"/>
    <w:rsid w:val="0034012F"/>
    <w:rsid w:val="00370894"/>
    <w:rsid w:val="004851B9"/>
    <w:rsid w:val="004B2BF3"/>
    <w:rsid w:val="004F78DC"/>
    <w:rsid w:val="00566DE1"/>
    <w:rsid w:val="005761E8"/>
    <w:rsid w:val="005F67ED"/>
    <w:rsid w:val="00660C68"/>
    <w:rsid w:val="006C31DC"/>
    <w:rsid w:val="0073774F"/>
    <w:rsid w:val="007B0E24"/>
    <w:rsid w:val="008472F9"/>
    <w:rsid w:val="008510AE"/>
    <w:rsid w:val="008A050A"/>
    <w:rsid w:val="008A3367"/>
    <w:rsid w:val="008B445F"/>
    <w:rsid w:val="008B51B1"/>
    <w:rsid w:val="00954E7B"/>
    <w:rsid w:val="009F4179"/>
    <w:rsid w:val="00A47682"/>
    <w:rsid w:val="00A73D24"/>
    <w:rsid w:val="00AA79C7"/>
    <w:rsid w:val="00AD18A3"/>
    <w:rsid w:val="00AE1CBA"/>
    <w:rsid w:val="00BB6355"/>
    <w:rsid w:val="00BE2CF9"/>
    <w:rsid w:val="00BF0C19"/>
    <w:rsid w:val="00CA131A"/>
    <w:rsid w:val="00CE706C"/>
    <w:rsid w:val="00D07846"/>
    <w:rsid w:val="00DD54F3"/>
    <w:rsid w:val="00E33C67"/>
    <w:rsid w:val="00EB3F6B"/>
    <w:rsid w:val="00EE1E1B"/>
    <w:rsid w:val="00F050E1"/>
    <w:rsid w:val="00F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F3FB4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F3FB4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10</cp:revision>
  <dcterms:created xsi:type="dcterms:W3CDTF">2019-08-27T19:47:00Z</dcterms:created>
  <dcterms:modified xsi:type="dcterms:W3CDTF">2020-08-11T16:58:00Z</dcterms:modified>
</cp:coreProperties>
</file>