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7A821FBC" w:rsidR="004B2BF3" w:rsidRPr="004B2BF3" w:rsidRDefault="003D6357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115C0B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6D08683B" w:rsidR="006A5BE6" w:rsidRDefault="006265B9" w:rsidP="004527F8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Multi Tilt</w:t>
            </w:r>
          </w:p>
        </w:tc>
        <w:tc>
          <w:tcPr>
            <w:tcW w:w="5494" w:type="dxa"/>
            <w:vAlign w:val="center"/>
          </w:tcPr>
          <w:p w14:paraId="607A129D" w14:textId="58DEA629" w:rsidR="006A5BE6" w:rsidRPr="003D6357" w:rsidRDefault="003D6357" w:rsidP="003D6357">
            <w:pPr>
              <w:rPr>
                <w:sz w:val="28"/>
                <w:szCs w:val="32"/>
                <w:lang w:val="fr-CA"/>
              </w:rPr>
            </w:pPr>
            <w:r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Très Haut</w:t>
            </w:r>
            <w:r w:rsidR="006A5BE6"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436170"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X</w:t>
            </w:r>
            <w:r w:rsidR="00390699"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B-</w:t>
            </w:r>
            <w:r w:rsidR="007A7676"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MT</w:t>
            </w:r>
            <w:r w:rsidR="006A5BE6" w:rsidRPr="003D635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115C0B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3D6357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5F5EA204" w:rsidR="004B2BF3" w:rsidRDefault="009260D5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</w:t>
            </w:r>
            <w:r w:rsidR="00436170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A49E7F2" w14:textId="77777777" w:rsidR="003D6357" w:rsidRPr="009A60B4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00542E72" w:rsidR="004527F8" w:rsidRPr="003D6357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6A5BE6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</w:t>
            </w:r>
            <w:r w:rsidR="00436170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9</w:t>
            </w:r>
            <w:r w:rsidR="004527F8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”</w:t>
            </w:r>
            <w:r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</w:t>
            </w:r>
            <w:r w:rsidR="00390699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2</w:t>
            </w:r>
            <w:r w:rsidR="00436170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5</w:t>
            </w:r>
            <w:r w:rsidR="004527F8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”h</w:t>
            </w:r>
            <w:r w:rsidR="006A5BE6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35B929FF" w14:textId="77777777" w:rsidR="003D6357" w:rsidRPr="00BE09EF" w:rsidRDefault="003D6357" w:rsidP="003D635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B8CDF4D" w14:textId="77777777" w:rsidR="003D6357" w:rsidRPr="00EF0957" w:rsidRDefault="003D6357" w:rsidP="003D635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65F4147" w14:textId="77777777" w:rsidR="003D6357" w:rsidRPr="000A55B6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0F57EC08" w14:textId="77777777" w:rsidR="003D6357" w:rsidRPr="007F278F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3B069AF7" w:rsidR="006265B9" w:rsidRPr="003D6357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Accoudoir en T réglable sur 4" </w:t>
            </w:r>
            <w:r w:rsidR="006265B9" w:rsidRPr="003D635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[SWV]</w:t>
            </w:r>
          </w:p>
          <w:p w14:paraId="1CD42E43" w14:textId="77777777" w:rsidR="003D6357" w:rsidRPr="009307B1" w:rsidRDefault="003D6357" w:rsidP="003D635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2FF8D72" w14:textId="77777777" w:rsidR="003D6357" w:rsidRPr="000A55B6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70E1FE5E" w14:textId="77777777" w:rsidR="003D6357" w:rsidRPr="000A55B6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28E83F94" w:rsidR="00FB7C13" w:rsidRPr="003D6357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  <w:r w:rsidR="00FB7C13" w:rsidRPr="003D6357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3675E570" w14:textId="77777777" w:rsidR="003D6357" w:rsidRPr="00770390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63EFD9E5" w14:textId="77777777" w:rsidR="003D6357" w:rsidRPr="00770390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038708BA" w14:textId="62D556C3" w:rsidR="003D6357" w:rsidRPr="00D83C3B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Large 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(22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”</w:t>
            </w:r>
            <w:r w:rsidR="00115C0B"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19”</w:t>
            </w:r>
            <w:r w:rsidR="00115C0B"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bookmarkStart w:id="0" w:name="_GoBack"/>
            <w:bookmarkEnd w:id="0"/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[PS]</w:t>
            </w:r>
          </w:p>
          <w:p w14:paraId="6E667593" w14:textId="77777777" w:rsidR="003D6357" w:rsidRPr="00770390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6BB97678" w14:textId="77777777" w:rsidR="003D6357" w:rsidRPr="00770390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4502D35A" w14:textId="77777777" w:rsidR="003D6357" w:rsidRPr="003369A8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3369A8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3369A8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3369A8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187303FB" w14:textId="77777777" w:rsidR="003D6357" w:rsidRPr="003369A8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3369A8">
              <w:rPr>
                <w:rFonts w:ascii="Calibri Light" w:hAnsi="Calibri Light" w:cs="Times"/>
                <w:sz w:val="20"/>
                <w:szCs w:val="20"/>
                <w:lang w:val="fr-CA"/>
              </w:rPr>
              <w:t>Mousse triple densité (ajoute ¼" à la profondeur et largeur du siège) [TDF]</w:t>
            </w:r>
          </w:p>
          <w:p w14:paraId="742C61F3" w14:textId="0F6C7753" w:rsidR="00FB7C13" w:rsidRPr="00D83C3B" w:rsidRDefault="003D6357" w:rsidP="003D635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3369A8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[NTS]</w:t>
            </w:r>
          </w:p>
          <w:p w14:paraId="62F1B513" w14:textId="3A32A7E9" w:rsidR="008510AE" w:rsidRPr="003D6357" w:rsidRDefault="003D6357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 w:rsidR="00436170" w:rsidRPr="003D6357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12783668" w14:textId="5E5F68B3" w:rsidR="003416D7" w:rsidRPr="00D83C3B" w:rsidRDefault="003D6357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Cylindre 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</w:t>
            </w:r>
            <w:r w:rsidR="006265B9">
              <w:rPr>
                <w:rFonts w:ascii="Calibri Light" w:hAnsi="Calibri Light" w:cs="Times"/>
                <w:sz w:val="20"/>
                <w:szCs w:val="22"/>
                <w:lang w:val="en-US"/>
              </w:rPr>
              <w:t>6 ¼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 – 2</w:t>
            </w:r>
            <w:r w:rsidR="006265B9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74E3585" w14:textId="61B42B9F" w:rsidR="008510AE" w:rsidRPr="003416D7" w:rsidRDefault="003D6357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mm (1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 ½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08706765" w14:textId="45E6F0A0" w:rsidR="003416D7" w:rsidRPr="00FB7C13" w:rsidRDefault="003D6357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80 mm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(1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¾” – 1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½”) [80MM]</w:t>
            </w:r>
          </w:p>
          <w:p w14:paraId="2E67F8AC" w14:textId="57571156" w:rsidR="008510AE" w:rsidRPr="00FB7C13" w:rsidRDefault="003D6357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6265B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4ACC4468" w:rsidR="00207AF8" w:rsidRPr="00546597" w:rsidRDefault="003D6357" w:rsidP="0054659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</w:t>
            </w:r>
            <w:r w:rsidR="006265B9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8 ¼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23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¾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BCB2B67" w14:textId="38B951D6" w:rsidR="00546597" w:rsidRPr="00BE09EF" w:rsidRDefault="003D6357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3369A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39069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436170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EFAA4DD" w14:textId="77777777" w:rsidR="003D6357" w:rsidRPr="00993D52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Mécanisme type « flottant sans intervalle »</w:t>
            </w:r>
          </w:p>
          <w:p w14:paraId="7093ACDD" w14:textId="77777777" w:rsidR="003D6357" w:rsidRPr="00993D52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l’angle du dossier</w:t>
            </w:r>
          </w:p>
          <w:p w14:paraId="6C5BA0C7" w14:textId="77777777" w:rsidR="003D6357" w:rsidRPr="00993D52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1233F44C" w14:textId="77777777" w:rsidR="003D6357" w:rsidRPr="00993D52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Verrouillage de la bascule avant</w:t>
            </w:r>
          </w:p>
          <w:p w14:paraId="0093E7BC" w14:textId="6E2FC0C7" w:rsidR="00546597" w:rsidRPr="003D6357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9C7BF" w14:textId="77777777" w:rsidR="003D6357" w:rsidRPr="005106B7" w:rsidRDefault="003D6357" w:rsidP="003D635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77509611" w14:textId="77777777" w:rsidR="003D6357" w:rsidRPr="007545CC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699A0668" w:rsidR="00D23285" w:rsidRPr="00D23285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39AAAE19" w14:textId="735AA6A0" w:rsidR="00546597" w:rsidRPr="00706599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0659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Base de 26" en aluminium poli à profil moyen </w:t>
            </w:r>
            <w:r w:rsidR="00546597" w:rsidRPr="00706599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[PMB]</w:t>
            </w:r>
          </w:p>
          <w:p w14:paraId="364FA9BB" w14:textId="77777777" w:rsidR="003D6357" w:rsidRPr="007F545A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292F4839" w14:textId="77777777" w:rsidR="003D6357" w:rsidRPr="007545CC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15F26BA8" w14:textId="77777777" w:rsidR="003D6357" w:rsidRPr="007545CC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1018C14F" w14:textId="77777777" w:rsidR="003D6357" w:rsidRPr="00D906F6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20BCACCC" w:rsidR="004B2BF3" w:rsidRPr="007F545A" w:rsidRDefault="003D6357" w:rsidP="003D635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7868CD1D" w14:textId="77777777" w:rsidR="00706599" w:rsidRPr="00EE1E1B" w:rsidRDefault="00706599" w:rsidP="00706599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791CBBE" w14:textId="77777777" w:rsidR="00706599" w:rsidRPr="007F545A" w:rsidRDefault="00706599" w:rsidP="007065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5F421BC0" w14:textId="77777777" w:rsidR="00706599" w:rsidRDefault="00706599" w:rsidP="007065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062F8BE4" w14:textId="77777777" w:rsidR="00706599" w:rsidRPr="00D906F6" w:rsidRDefault="00706599" w:rsidP="007065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691655F5" w14:textId="77777777" w:rsidR="00706599" w:rsidRDefault="00706599" w:rsidP="007065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8EC97AF" w14:textId="77777777" w:rsidR="00706599" w:rsidRDefault="00706599" w:rsidP="007065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4783DBD5" w14:textId="77777777" w:rsidR="00706599" w:rsidRPr="00957686" w:rsidRDefault="00706599" w:rsidP="007065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576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Mécanisme Multi Tilt 24 heures [24MT]</w:t>
            </w:r>
          </w:p>
          <w:p w14:paraId="28954A41" w14:textId="77777777" w:rsidR="00706599" w:rsidRPr="00EE1E1B" w:rsidRDefault="00706599" w:rsidP="00706599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024E6B38" w:rsidR="004527F8" w:rsidRPr="004527F8" w:rsidRDefault="00706599" w:rsidP="00706599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452DB857" w14:textId="4C8CB58D" w:rsidR="004527F8" w:rsidRPr="006A5BE6" w:rsidRDefault="003D676A" w:rsidP="007065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003A4553" wp14:editId="185A0316">
                  <wp:simplePos x="0" y="0"/>
                  <wp:positionH relativeFrom="page">
                    <wp:posOffset>1006475</wp:posOffset>
                  </wp:positionH>
                  <wp:positionV relativeFrom="page">
                    <wp:posOffset>4023995</wp:posOffset>
                  </wp:positionV>
                  <wp:extent cx="1628775" cy="2664460"/>
                  <wp:effectExtent l="0" t="0" r="9525" b="2540"/>
                  <wp:wrapTight wrapText="bothSides">
                    <wp:wrapPolygon edited="0">
                      <wp:start x="0" y="0"/>
                      <wp:lineTo x="0" y="21466"/>
                      <wp:lineTo x="21474" y="21466"/>
                      <wp:lineTo x="2147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-TB-M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266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699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436170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390699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="00436170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proofErr w:type="gramStart"/>
            <w:r w:rsidR="00706599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436170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43617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706599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t xml:space="preserve"> </w:t>
            </w:r>
          </w:p>
        </w:tc>
      </w:tr>
    </w:tbl>
    <w:p w14:paraId="74EF84E6" w14:textId="29C70FD8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6220F" w14:textId="77777777" w:rsidR="00873529" w:rsidRDefault="00873529" w:rsidP="004B2BF3">
      <w:pPr>
        <w:spacing w:after="0" w:line="240" w:lineRule="auto"/>
      </w:pPr>
      <w:r>
        <w:separator/>
      </w:r>
    </w:p>
  </w:endnote>
  <w:endnote w:type="continuationSeparator" w:id="0">
    <w:p w14:paraId="6FBC5668" w14:textId="77777777" w:rsidR="00873529" w:rsidRDefault="00873529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873529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4160D9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06B8B" w14:textId="77777777" w:rsidR="00873529" w:rsidRDefault="00873529" w:rsidP="004B2BF3">
      <w:pPr>
        <w:spacing w:after="0" w:line="240" w:lineRule="auto"/>
      </w:pPr>
      <w:r>
        <w:separator/>
      </w:r>
    </w:p>
  </w:footnote>
  <w:footnote w:type="continuationSeparator" w:id="0">
    <w:p w14:paraId="3D873453" w14:textId="77777777" w:rsidR="00873529" w:rsidRDefault="00873529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0D459DFD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3D6357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0D459DFD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3D6357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115C0B"/>
    <w:rsid w:val="001921B3"/>
    <w:rsid w:val="0020613B"/>
    <w:rsid w:val="00207AC1"/>
    <w:rsid w:val="00207AF8"/>
    <w:rsid w:val="0024716C"/>
    <w:rsid w:val="0034012F"/>
    <w:rsid w:val="003416D7"/>
    <w:rsid w:val="00390699"/>
    <w:rsid w:val="003A2717"/>
    <w:rsid w:val="003D6357"/>
    <w:rsid w:val="003D676A"/>
    <w:rsid w:val="00401A57"/>
    <w:rsid w:val="004160D9"/>
    <w:rsid w:val="00436170"/>
    <w:rsid w:val="004527F8"/>
    <w:rsid w:val="004B2BF3"/>
    <w:rsid w:val="004E363D"/>
    <w:rsid w:val="00525E44"/>
    <w:rsid w:val="00546597"/>
    <w:rsid w:val="005645BD"/>
    <w:rsid w:val="005761E8"/>
    <w:rsid w:val="00584996"/>
    <w:rsid w:val="005F67ED"/>
    <w:rsid w:val="006265B9"/>
    <w:rsid w:val="00631E03"/>
    <w:rsid w:val="006A5BE6"/>
    <w:rsid w:val="00706599"/>
    <w:rsid w:val="0073086A"/>
    <w:rsid w:val="00730C08"/>
    <w:rsid w:val="0073774F"/>
    <w:rsid w:val="00770A9A"/>
    <w:rsid w:val="007716CC"/>
    <w:rsid w:val="007A7676"/>
    <w:rsid w:val="007F545A"/>
    <w:rsid w:val="00837102"/>
    <w:rsid w:val="008510AE"/>
    <w:rsid w:val="00873529"/>
    <w:rsid w:val="008A050A"/>
    <w:rsid w:val="008D4646"/>
    <w:rsid w:val="009260D5"/>
    <w:rsid w:val="009307B1"/>
    <w:rsid w:val="00997332"/>
    <w:rsid w:val="009C7271"/>
    <w:rsid w:val="009D0A8B"/>
    <w:rsid w:val="00A47682"/>
    <w:rsid w:val="00A73D24"/>
    <w:rsid w:val="00AA33DF"/>
    <w:rsid w:val="00AA788E"/>
    <w:rsid w:val="00AB4149"/>
    <w:rsid w:val="00AC5545"/>
    <w:rsid w:val="00AE1CBA"/>
    <w:rsid w:val="00BC30B4"/>
    <w:rsid w:val="00CE706C"/>
    <w:rsid w:val="00D23285"/>
    <w:rsid w:val="00D3109C"/>
    <w:rsid w:val="00E14341"/>
    <w:rsid w:val="00E33C67"/>
    <w:rsid w:val="00E45825"/>
    <w:rsid w:val="00E47402"/>
    <w:rsid w:val="00E642C6"/>
    <w:rsid w:val="00E76E4B"/>
    <w:rsid w:val="00EE1E1B"/>
    <w:rsid w:val="00F050E1"/>
    <w:rsid w:val="00F460D0"/>
    <w:rsid w:val="00F93E6E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5</cp:revision>
  <dcterms:created xsi:type="dcterms:W3CDTF">2020-09-09T15:13:00Z</dcterms:created>
  <dcterms:modified xsi:type="dcterms:W3CDTF">2020-09-17T19:21:00Z</dcterms:modified>
</cp:coreProperties>
</file>