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10B97EFC" w:rsidR="004B2BF3" w:rsidRPr="004B2BF3" w:rsidRDefault="009A60B4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7B721B" w:rsidRPr="004265D7" w14:paraId="2C37547F" w14:textId="77777777" w:rsidTr="007B721B">
        <w:trPr>
          <w:trHeight w:val="684"/>
        </w:trPr>
        <w:tc>
          <w:tcPr>
            <w:tcW w:w="5480" w:type="dxa"/>
            <w:vAlign w:val="center"/>
          </w:tcPr>
          <w:p w14:paraId="616450BB" w14:textId="5562543E" w:rsidR="007B721B" w:rsidRDefault="009A60B4" w:rsidP="004527F8">
            <w:pPr>
              <w:ind w:left="-105"/>
            </w:pPr>
            <w:proofErr w:type="spellStart"/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Tâche</w:t>
            </w:r>
            <w:proofErr w:type="spellEnd"/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unique</w:t>
            </w:r>
          </w:p>
        </w:tc>
        <w:tc>
          <w:tcPr>
            <w:tcW w:w="5494" w:type="dxa"/>
            <w:vAlign w:val="center"/>
          </w:tcPr>
          <w:p w14:paraId="607A129D" w14:textId="775E50AA" w:rsidR="007B721B" w:rsidRPr="009A60B4" w:rsidRDefault="009A60B4" w:rsidP="00444204">
            <w:pPr>
              <w:rPr>
                <w:sz w:val="28"/>
                <w:szCs w:val="32"/>
                <w:lang w:val="fr-CA"/>
              </w:rPr>
            </w:pPr>
            <w:r w:rsidRPr="009A60B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Haut</w:t>
            </w:r>
            <w:r w:rsidR="007B721B" w:rsidRPr="009A60B4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[geo-TB-DT2]</w:t>
            </w:r>
          </w:p>
        </w:tc>
      </w:tr>
      <w:tr w:rsidR="004B2BF3" w:rsidRPr="004265D7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9A60B4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7B72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5FB060C9" w:rsidR="004B2BF3" w:rsidRDefault="009A60B4" w:rsidP="00F050E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0528B48C" w14:textId="77777777" w:rsidR="009A60B4" w:rsidRPr="009A60B4" w:rsidRDefault="009A60B4" w:rsidP="009A60B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00F0E11D" w14:textId="0861FCF8" w:rsidR="004527F8" w:rsidRPr="009A60B4" w:rsidRDefault="009A60B4" w:rsidP="009A60B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7B721B"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17”</w:t>
            </w:r>
            <w:r w:rsidR="004C3D5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21”h</w:t>
            </w:r>
            <w:r w:rsidR="007B721B"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60E3743F" w14:textId="46DEBD32" w:rsidR="004B2BF3" w:rsidRPr="00BE09EF" w:rsidRDefault="004B2BF3" w:rsidP="00E76E4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 w:rsid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 w:rsid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: </w:t>
            </w:r>
          </w:p>
          <w:p w14:paraId="140C46B5" w14:textId="77777777" w:rsidR="009307B1" w:rsidRPr="00EF0957" w:rsidRDefault="009307B1" w:rsidP="009307B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36015B28" w14:textId="3DF05574" w:rsidR="009307B1" w:rsidRPr="000A55B6" w:rsidRDefault="000A55B6" w:rsidP="00A95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Bras en T réglable 4" </w:t>
            </w:r>
            <w:r w:rsidR="009307B1"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</w:t>
            </w:r>
            <w:r w:rsidR="004527F8"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4ATAOT]</w:t>
            </w:r>
          </w:p>
          <w:p w14:paraId="05962A72" w14:textId="768ACE21" w:rsidR="009307B1" w:rsidRPr="000A55B6" w:rsidRDefault="000A55B6" w:rsidP="00C2421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Bras en T réglable 3" </w:t>
            </w:r>
            <w:r w:rsidR="004527F8"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[3ATAOT]</w:t>
            </w:r>
          </w:p>
          <w:p w14:paraId="51431005" w14:textId="46A5AE6A" w:rsidR="004B2BF3" w:rsidRPr="009307B1" w:rsidRDefault="000A55B6" w:rsidP="009307B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DF164B6" w14:textId="77777777" w:rsidR="000A55B6" w:rsidRPr="000A55B6" w:rsidRDefault="000A55B6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1EF519B" w14:textId="60B198F8" w:rsidR="00FB7C13" w:rsidRPr="000A55B6" w:rsidRDefault="000A55B6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</w:t>
            </w:r>
            <w:r w:rsidR="00FB7C13"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(20”</w:t>
            </w: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="00FB7C13"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="00FB7C13"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)</w:t>
            </w:r>
          </w:p>
          <w:p w14:paraId="351A802D" w14:textId="15F0514A" w:rsidR="00FB7C13" w:rsidRPr="000A55B6" w:rsidRDefault="000A55B6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Structure contre-plaqué, bois franc 8 plis </w:t>
            </w:r>
            <w:r w:rsidR="00FB7C13"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18C3A122" w14:textId="2B48BB14" w:rsidR="00FB7C13" w:rsidRPr="00770390" w:rsidRDefault="00770390" w:rsidP="0077039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 xml:space="preserve">Très Petit </w:t>
            </w:r>
            <w:r w:rsidR="00FB7C13"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(17 ½”</w:t>
            </w: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l</w:t>
            </w:r>
            <w:r w:rsidR="00FB7C13"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 xml:space="preserve"> x 15 ½</w:t>
            </w: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p</w:t>
            </w:r>
            <w:r w:rsidR="00FB7C13"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) [XSS]</w:t>
            </w:r>
          </w:p>
          <w:p w14:paraId="24095EB5" w14:textId="175FB75E" w:rsidR="00FB7C13" w:rsidRPr="00770390" w:rsidRDefault="00770390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="00FB7C13"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="00FB7C13"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="00FB7C13"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3E600767" w14:textId="55147D6B" w:rsidR="00FB7C13" w:rsidRPr="004265D7" w:rsidRDefault="00770390" w:rsidP="0077039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4265D7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Format Large </w:t>
            </w:r>
            <w:r w:rsidR="00FB7C13" w:rsidRPr="004265D7">
              <w:rPr>
                <w:rFonts w:ascii="Calibri Light" w:hAnsi="Calibri Light" w:cs="Times"/>
                <w:sz w:val="20"/>
                <w:szCs w:val="22"/>
                <w:lang w:val="fr-CA"/>
              </w:rPr>
              <w:t>(22”</w:t>
            </w:r>
            <w:r w:rsidR="004265D7" w:rsidRPr="004265D7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="00FB7C13" w:rsidRPr="004265D7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4265D7" w:rsidRPr="004265D7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="00FB7C13" w:rsidRPr="004265D7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0508C2F4" w14:textId="2E8ECDE2" w:rsidR="00FB7C13" w:rsidRPr="00770390" w:rsidRDefault="00770390" w:rsidP="0077039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="00FB7C13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="00FB7C13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="00FB7C13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377D3477" w14:textId="2E470CBF" w:rsidR="00770390" w:rsidRPr="00770390" w:rsidRDefault="00770390" w:rsidP="0077039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65B6920C" w14:textId="5CB854A6" w:rsidR="00FB7C13" w:rsidRPr="004B749D" w:rsidRDefault="000A55B6" w:rsidP="000A55B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4B749D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4B749D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4B749D">
              <w:rPr>
                <w:rFonts w:ascii="Calibri Light" w:hAnsi="Calibri Light" w:cs="Times"/>
                <w:sz w:val="20"/>
                <w:lang w:val="en-US"/>
              </w:rPr>
              <w:t xml:space="preserve"> </w:t>
            </w:r>
            <w:r w:rsidR="00FB7C13" w:rsidRPr="004B749D">
              <w:rPr>
                <w:rFonts w:ascii="Calibri Light" w:hAnsi="Calibri Light" w:cs="Times"/>
                <w:sz w:val="20"/>
                <w:lang w:val="en-US"/>
              </w:rPr>
              <w:t>[EA]</w:t>
            </w:r>
          </w:p>
          <w:p w14:paraId="3C2BB786" w14:textId="2F5F7CB6" w:rsidR="00FB7C13" w:rsidRPr="000A55B6" w:rsidRDefault="000A55B6" w:rsidP="00E4347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</w:t>
            </w:r>
            <w:r w:rsidR="00FB7C13"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[TDF]</w:t>
            </w:r>
          </w:p>
          <w:p w14:paraId="463BB192" w14:textId="127A0273" w:rsidR="004527F8" w:rsidRPr="00770390" w:rsidRDefault="000A55B6" w:rsidP="00192BC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lang w:val="fr-CA"/>
              </w:rPr>
              <w:t>Glissière à siège (2 ½") (ajoute 1 ½" à la hauteur du siège</w:t>
            </w:r>
            <w:r w:rsidR="003416D7" w:rsidRPr="00770390">
              <w:rPr>
                <w:rFonts w:ascii="Calibri Light" w:hAnsi="Calibri Light" w:cs="Times"/>
                <w:sz w:val="20"/>
                <w:lang w:val="fr-CA"/>
              </w:rPr>
              <w:t>)</w:t>
            </w:r>
            <w:r w:rsidRPr="00770390">
              <w:rPr>
                <w:rFonts w:ascii="Calibri Light" w:hAnsi="Calibri Light" w:cs="Times"/>
                <w:sz w:val="20"/>
                <w:lang w:val="fr-CA"/>
              </w:rPr>
              <w:t xml:space="preserve"> [SSLF]</w:t>
            </w:r>
          </w:p>
          <w:p w14:paraId="29FDCE97" w14:textId="31C0B6B7" w:rsidR="004527F8" w:rsidRPr="004527F8" w:rsidRDefault="000A55B6" w:rsidP="000A55B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lang w:val="en-US"/>
              </w:rPr>
              <w:t>Siège</w:t>
            </w:r>
            <w:proofErr w:type="spellEnd"/>
            <w:r w:rsidRPr="00770390">
              <w:rPr>
                <w:rFonts w:ascii="Calibri Light" w:hAnsi="Calibri Light" w:cs="Times"/>
                <w:sz w:val="20"/>
                <w:lang w:val="en-US"/>
              </w:rPr>
              <w:t xml:space="preserve"> avec </w:t>
            </w:r>
            <w:proofErr w:type="spellStart"/>
            <w:r w:rsidRPr="00770390">
              <w:rPr>
                <w:rFonts w:ascii="Calibri Light" w:hAnsi="Calibri Light" w:cs="Times"/>
                <w:sz w:val="20"/>
                <w:lang w:val="en-US"/>
              </w:rPr>
              <w:t>coutures</w:t>
            </w:r>
            <w:proofErr w:type="spellEnd"/>
            <w:r w:rsidRPr="00770390">
              <w:rPr>
                <w:rFonts w:ascii="Calibri Light" w:hAnsi="Calibri Light" w:cs="Times"/>
                <w:sz w:val="20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2"/>
                <w:lang w:val="en-US"/>
              </w:rPr>
              <w:t>[TS]</w:t>
            </w:r>
          </w:p>
          <w:p w14:paraId="742C61F3" w14:textId="3FCCCC88" w:rsidR="00FB7C13" w:rsidRPr="00D83C3B" w:rsidRDefault="00770390" w:rsidP="0077039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FB7C13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[NTS]</w:t>
            </w:r>
          </w:p>
          <w:p w14:paraId="62F1B513" w14:textId="5B30ED7D" w:rsidR="008510AE" w:rsidRPr="000A55B6" w:rsidRDefault="000A55B6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 w:rsidR="00A733C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ge:</w:t>
            </w:r>
          </w:p>
          <w:p w14:paraId="12783668" w14:textId="1CE99A26" w:rsidR="003416D7" w:rsidRPr="00D83C3B" w:rsidRDefault="00770390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(15 ½” – 20 ½”)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74E3585" w14:textId="607AFAC5" w:rsidR="008510AE" w:rsidRPr="003416D7" w:rsidRDefault="007545CC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17 ¾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08706765" w14:textId="6E61D81D" w:rsidR="003416D7" w:rsidRPr="00FB7C13" w:rsidRDefault="007545CC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265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80 mm (15 ¾” -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 ½”) [80MM]</w:t>
            </w:r>
          </w:p>
          <w:p w14:paraId="2E67F8AC" w14:textId="0E1C4C2A" w:rsidR="008510AE" w:rsidRPr="00FB7C13" w:rsidRDefault="007545CC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 ¼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4265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7700FEE" w14:textId="5F923235" w:rsidR="008510AE" w:rsidRPr="00207AF8" w:rsidRDefault="007545CC" w:rsidP="00631E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(17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23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¾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559D5EB" w14:textId="116C4472" w:rsidR="00207AF8" w:rsidRPr="00207AF8" w:rsidRDefault="007545CC" w:rsidP="00631E0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265D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157 mm (19 ¾” - </w:t>
            </w:r>
            <w:r w:rsidR="00207AF8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25 ½”) [157MM]</w:t>
            </w:r>
          </w:p>
          <w:p w14:paraId="1501A379" w14:textId="3BB7880A" w:rsidR="00207AF8" w:rsidRPr="007545CC" w:rsidRDefault="007545CC" w:rsidP="0075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Cylindre </w:t>
            </w:r>
            <w:r w:rsidR="004265D7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200 mm (23 ½” - </w:t>
            </w:r>
            <w:r w:rsidR="00207AF8" w:rsidRPr="007545CC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30 ¾”) </w:t>
            </w:r>
            <w:r w:rsidRPr="007545CC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 xml:space="preserve">Glissements recommandés </w:t>
            </w:r>
            <w:r w:rsidR="00207AF8" w:rsidRPr="007545CC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fr-CA"/>
              </w:rPr>
              <w:t>[200MM]</w:t>
            </w:r>
          </w:p>
          <w:p w14:paraId="0093E7BC" w14:textId="6B327A69" w:rsidR="007B721B" w:rsidRPr="007545CC" w:rsidRDefault="007545CC" w:rsidP="007545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Cylindre </w:t>
            </w:r>
            <w:r w:rsidR="007B721B" w:rsidRPr="007545CC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267 mm </w:t>
            </w:r>
            <w:r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(</w:t>
            </w:r>
            <w:r w:rsidR="004265D7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25 ¾” - </w:t>
            </w:r>
            <w:r w:rsidR="007B721B" w:rsidRPr="007545CC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35 ¾”) </w:t>
            </w:r>
            <w:r w:rsidRPr="007545CC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Glissements recommandés</w:t>
            </w:r>
            <w:r w:rsidR="007B721B" w:rsidRPr="007545CC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 xml:space="preserve"> [267MM]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B972F" w14:textId="30E1328D" w:rsidR="008510AE" w:rsidRPr="00BE09EF" w:rsidRDefault="000A55B6" w:rsidP="00207A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tâche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unique 2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0DD7BEA" w14:textId="77777777" w:rsidR="000A55B6" w:rsidRPr="000A55B6" w:rsidRDefault="000A55B6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Réglage</w:t>
            </w:r>
            <w:proofErr w:type="spellEnd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du dossier </w:t>
            </w: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indépendant</w:t>
            </w:r>
            <w:proofErr w:type="spellEnd"/>
          </w:p>
          <w:p w14:paraId="3BE7944D" w14:textId="00CDF159" w:rsidR="000A55B6" w:rsidRPr="000A55B6" w:rsidRDefault="000A55B6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angle adjustment</w:t>
            </w:r>
          </w:p>
          <w:p w14:paraId="1311971A" w14:textId="77B095D5" w:rsidR="007F545A" w:rsidRPr="007F545A" w:rsidRDefault="000A55B6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Hauteur du </w:t>
            </w:r>
            <w:proofErr w:type="spellStart"/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</w:p>
          <w:p w14:paraId="3A32DF1D" w14:textId="0E9DF5A2" w:rsidR="00E33C67" w:rsidRPr="000A55B6" w:rsidRDefault="000A55B6" w:rsidP="00207A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="00E76E4B"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059D0E73" w14:textId="77777777" w:rsidR="007545CC" w:rsidRPr="007545CC" w:rsidRDefault="007545CC" w:rsidP="007545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339AC5D9" w:rsidR="00D23285" w:rsidRPr="00D23285" w:rsidRDefault="007545CC" w:rsidP="007545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680EEFF6" w14:textId="44B67CBC" w:rsidR="007F545A" w:rsidRPr="007F545A" w:rsidRDefault="007545CC" w:rsidP="007545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067EE418" w14:textId="52518EF4" w:rsidR="009C7271" w:rsidRPr="007545CC" w:rsidRDefault="007545CC" w:rsidP="007545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</w:t>
            </w:r>
            <w:r w:rsidR="009C7271"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[UC] </w:t>
            </w:r>
          </w:p>
          <w:p w14:paraId="3C477754" w14:textId="1D308884" w:rsidR="004B2BF3" w:rsidRPr="007545CC" w:rsidRDefault="007545CC" w:rsidP="007545C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simples en nylon </w:t>
            </w:r>
            <w:r w:rsidR="004B2BF3"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[SW]</w:t>
            </w:r>
          </w:p>
          <w:p w14:paraId="1CB99388" w14:textId="375B6708" w:rsidR="004B2BF3" w:rsidRPr="00D906F6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simples en uréthane </w:t>
            </w:r>
            <w:r w:rsidR="004B2BF3"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[SWU]</w:t>
            </w:r>
          </w:p>
          <w:p w14:paraId="165D7CDC" w14:textId="6FB09FEB" w:rsidR="004B2BF3" w:rsidRPr="007F545A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5AE20BE5" w14:textId="167376A1" w:rsidR="004B2BF3" w:rsidRPr="00EE1E1B" w:rsidRDefault="000A55B6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CEF49A7" w14:textId="719BEAD7" w:rsidR="004B2BF3" w:rsidRPr="007F545A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16C4EADF" w14:textId="25403A7E" w:rsidR="007F545A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7F545A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343DC0A6" w14:textId="330C01A0" w:rsidR="00207AF8" w:rsidRPr="00D906F6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Pompe thoracique et pompe lombaire </w:t>
            </w:r>
            <w:r w:rsidR="00207AF8"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[ATL]</w:t>
            </w:r>
          </w:p>
          <w:p w14:paraId="6FE9D22E" w14:textId="22CF4254" w:rsidR="009307B1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03E7C2CD" w:rsidR="00207AF8" w:rsidRDefault="00D906F6" w:rsidP="00D906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207AF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7F8B9B05" w14:textId="6DC4727C" w:rsidR="00207AF8" w:rsidRPr="007010E0" w:rsidRDefault="00D906F6" w:rsidP="007010E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Anneau repose-pieds de 20" </w:t>
            </w:r>
            <w:r w:rsidR="00207AF8"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7010E0"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Utilisé comme repose-pieds sur les ascenseurs de 200 mm et 267 mm uniquement</w:t>
            </w:r>
            <w:r w:rsidR="00207AF8"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  <w:r w:rsidRPr="007010E0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[20FR]</w:t>
            </w:r>
          </w:p>
          <w:p w14:paraId="67525832" w14:textId="3134E003" w:rsidR="00FB7C13" w:rsidRPr="00EE1E1B" w:rsidRDefault="00E74236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7A3D4123" wp14:editId="41BB540D">
                  <wp:simplePos x="0" y="0"/>
                  <wp:positionH relativeFrom="page">
                    <wp:posOffset>1689100</wp:posOffset>
                  </wp:positionH>
                  <wp:positionV relativeFrom="page">
                    <wp:posOffset>4395470</wp:posOffset>
                  </wp:positionV>
                  <wp:extent cx="1547495" cy="2385695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272" y="21387"/>
                      <wp:lineTo x="2127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TB_D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238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398907D3" w:rsidR="004527F8" w:rsidRPr="004527F8" w:rsidRDefault="000A55B6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452DB857" w14:textId="3841C38D" w:rsidR="004527F8" w:rsidRPr="007B721B" w:rsidRDefault="004527F8" w:rsidP="000A55B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45 lbs.</w:t>
            </w:r>
            <w:r w:rsidR="007B721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7B721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10 ¾</w:t>
            </w:r>
            <w:r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  <w:r w:rsidR="00E74236"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t xml:space="preserve"> </w:t>
            </w:r>
          </w:p>
        </w:tc>
        <w:bookmarkStart w:id="0" w:name="_GoBack"/>
        <w:bookmarkEnd w:id="0"/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16E3E" w14:textId="77777777" w:rsidR="00463439" w:rsidRDefault="00463439" w:rsidP="004B2BF3">
      <w:pPr>
        <w:spacing w:after="0" w:line="240" w:lineRule="auto"/>
      </w:pPr>
      <w:r>
        <w:separator/>
      </w:r>
    </w:p>
  </w:endnote>
  <w:endnote w:type="continuationSeparator" w:id="0">
    <w:p w14:paraId="05793384" w14:textId="77777777" w:rsidR="00463439" w:rsidRDefault="00463439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463439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7F1D3E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9D11D" w14:textId="77777777" w:rsidR="00463439" w:rsidRDefault="00463439" w:rsidP="004B2BF3">
      <w:pPr>
        <w:spacing w:after="0" w:line="240" w:lineRule="auto"/>
      </w:pPr>
      <w:r>
        <w:separator/>
      </w:r>
    </w:p>
  </w:footnote>
  <w:footnote w:type="continuationSeparator" w:id="0">
    <w:p w14:paraId="30B95119" w14:textId="77777777" w:rsidR="00463439" w:rsidRDefault="00463439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0CDE4C59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9A60B4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0CDE4C59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9A60B4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64F"/>
    <w:rsid w:val="00096BDF"/>
    <w:rsid w:val="000A55B6"/>
    <w:rsid w:val="001921B3"/>
    <w:rsid w:val="0020613B"/>
    <w:rsid w:val="00207AC1"/>
    <w:rsid w:val="00207AF8"/>
    <w:rsid w:val="0024716C"/>
    <w:rsid w:val="002F0A5D"/>
    <w:rsid w:val="0034012F"/>
    <w:rsid w:val="003416D7"/>
    <w:rsid w:val="00401A57"/>
    <w:rsid w:val="004265D7"/>
    <w:rsid w:val="00444204"/>
    <w:rsid w:val="004527F8"/>
    <w:rsid w:val="00463439"/>
    <w:rsid w:val="004817F7"/>
    <w:rsid w:val="004B2BF3"/>
    <w:rsid w:val="004B749D"/>
    <w:rsid w:val="004C3D56"/>
    <w:rsid w:val="004E363D"/>
    <w:rsid w:val="005645BD"/>
    <w:rsid w:val="005761E8"/>
    <w:rsid w:val="005F2EFD"/>
    <w:rsid w:val="005F67ED"/>
    <w:rsid w:val="00631E03"/>
    <w:rsid w:val="007010E0"/>
    <w:rsid w:val="0073086A"/>
    <w:rsid w:val="00730C08"/>
    <w:rsid w:val="0073774F"/>
    <w:rsid w:val="007545CC"/>
    <w:rsid w:val="00770390"/>
    <w:rsid w:val="007716CC"/>
    <w:rsid w:val="007B721B"/>
    <w:rsid w:val="007F1D3E"/>
    <w:rsid w:val="007F545A"/>
    <w:rsid w:val="008510AE"/>
    <w:rsid w:val="008A050A"/>
    <w:rsid w:val="008D4646"/>
    <w:rsid w:val="009307B1"/>
    <w:rsid w:val="00997332"/>
    <w:rsid w:val="009A60B4"/>
    <w:rsid w:val="009C7271"/>
    <w:rsid w:val="00A47682"/>
    <w:rsid w:val="00A54EE4"/>
    <w:rsid w:val="00A733C6"/>
    <w:rsid w:val="00A73D24"/>
    <w:rsid w:val="00AE1CBA"/>
    <w:rsid w:val="00C444C4"/>
    <w:rsid w:val="00C7009C"/>
    <w:rsid w:val="00C75E9B"/>
    <w:rsid w:val="00CE706C"/>
    <w:rsid w:val="00D23285"/>
    <w:rsid w:val="00D906F6"/>
    <w:rsid w:val="00E00966"/>
    <w:rsid w:val="00E33C67"/>
    <w:rsid w:val="00E45825"/>
    <w:rsid w:val="00E47402"/>
    <w:rsid w:val="00E642C6"/>
    <w:rsid w:val="00E74236"/>
    <w:rsid w:val="00E76E4B"/>
    <w:rsid w:val="00EE1E1B"/>
    <w:rsid w:val="00F050E1"/>
    <w:rsid w:val="00F460D0"/>
    <w:rsid w:val="00F81A8F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7</cp:revision>
  <dcterms:created xsi:type="dcterms:W3CDTF">2020-09-04T16:22:00Z</dcterms:created>
  <dcterms:modified xsi:type="dcterms:W3CDTF">2020-09-17T18:20:00Z</dcterms:modified>
</cp:coreProperties>
</file>