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0E177B4A" w:rsidR="004B2BF3" w:rsidRPr="004B2BF3" w:rsidRDefault="00553337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5B7806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39DE410C" w:rsidR="006A5BE6" w:rsidRDefault="00553337" w:rsidP="00553337">
            <w:pPr>
              <w:ind w:left="-105"/>
            </w:pPr>
            <w:r w:rsidRPr="00553337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Hauteur </w:t>
            </w:r>
            <w:proofErr w:type="spellStart"/>
            <w:r w:rsidRPr="00553337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comptoir</w:t>
            </w:r>
            <w:proofErr w:type="spellEnd"/>
          </w:p>
        </w:tc>
        <w:tc>
          <w:tcPr>
            <w:tcW w:w="5494" w:type="dxa"/>
            <w:vAlign w:val="center"/>
          </w:tcPr>
          <w:p w14:paraId="607A129D" w14:textId="4B746657" w:rsidR="006A5BE6" w:rsidRPr="00553337" w:rsidRDefault="00553337" w:rsidP="00B855D7">
            <w:pPr>
              <w:rPr>
                <w:sz w:val="28"/>
                <w:szCs w:val="32"/>
                <w:lang w:val="fr-CA"/>
              </w:rPr>
            </w:pPr>
            <w:r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Dossier </w:t>
            </w:r>
            <w:r w:rsidR="00B855D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H</w:t>
            </w:r>
            <w:r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aut</w:t>
            </w:r>
            <w:r w:rsidR="006A5BE6"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A10143"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B-</w:t>
            </w:r>
            <w:r w:rsidR="009972C7"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CH</w:t>
            </w:r>
            <w:r w:rsidR="006A5BE6" w:rsidRPr="0055333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5B7806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553337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152F3" w14:textId="77777777" w:rsidR="00553337" w:rsidRDefault="00553337" w:rsidP="0055333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6258062C" w14:textId="77777777" w:rsidR="00553337" w:rsidRPr="009A60B4" w:rsidRDefault="00553337" w:rsidP="00553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38F624CA" w:rsidR="004527F8" w:rsidRPr="00553337" w:rsidRDefault="00553337" w:rsidP="00553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Dossier anatomique entièrement rembourré (17”</w:t>
            </w:r>
            <w:r w:rsidR="0060677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21”h)</w:t>
            </w:r>
          </w:p>
          <w:p w14:paraId="000CAD9F" w14:textId="77777777" w:rsidR="00553337" w:rsidRPr="00BE09EF" w:rsidRDefault="00553337" w:rsidP="0055333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16D6051" w14:textId="77777777" w:rsidR="00553337" w:rsidRPr="00EF0957" w:rsidRDefault="00553337" w:rsidP="0055333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5C14B5B4" w14:textId="77777777" w:rsidR="00553337" w:rsidRPr="000A55B6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218B9D51" w14:textId="77777777" w:rsidR="00553337" w:rsidRPr="007F278F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041EE9F2" w:rsidR="006265B9" w:rsidRPr="00553337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Accoudoir en T réglable sur 4" [SWV]</w:t>
            </w:r>
          </w:p>
          <w:p w14:paraId="07FCECAE" w14:textId="77777777" w:rsidR="00553337" w:rsidRPr="009307B1" w:rsidRDefault="00553337" w:rsidP="0055333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D107C65" w14:textId="77777777" w:rsidR="00553337" w:rsidRPr="000A55B6" w:rsidRDefault="00553337" w:rsidP="00553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4C80F679" w14:textId="77777777" w:rsidR="00553337" w:rsidRPr="000A55B6" w:rsidRDefault="00553337" w:rsidP="00553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0A7C5A40" w14:textId="77777777" w:rsidR="00553337" w:rsidRPr="000A55B6" w:rsidRDefault="00553337" w:rsidP="00553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Structure contre-plaqué, bois franc 8 plis  </w:t>
            </w:r>
          </w:p>
          <w:p w14:paraId="5F9EF801" w14:textId="77777777" w:rsidR="00553337" w:rsidRPr="00D83C3B" w:rsidRDefault="00553337" w:rsidP="00553337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709D2563" w14:textId="77777777" w:rsidR="00553337" w:rsidRPr="00770390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57B03DCD" w14:textId="77777777" w:rsidR="00553337" w:rsidRPr="00770390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1F3FBE9C" w14:textId="460B7FAF" w:rsidR="00553337" w:rsidRPr="005B7806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5B7806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5B7806" w:rsidRPr="005B7806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5B780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5B7806" w:rsidRPr="005B7806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5B7806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6B80380B" w14:textId="77777777" w:rsidR="00553337" w:rsidRPr="00770390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30F2E1E0" w14:textId="77777777" w:rsidR="00553337" w:rsidRPr="00770390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70D02D28" w14:textId="77777777" w:rsidR="00553337" w:rsidRPr="00553337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en-US"/>
              </w:rPr>
            </w:pPr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Mousse </w:t>
            </w: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mémoire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[EA]</w:t>
            </w:r>
          </w:p>
          <w:p w14:paraId="7D614F1D" w14:textId="77777777" w:rsidR="00553337" w:rsidRPr="00553337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553337">
              <w:rPr>
                <w:rFonts w:ascii="Calibri Light" w:hAnsi="Calibri Light" w:cs="Times"/>
                <w:sz w:val="20"/>
                <w:szCs w:val="20"/>
                <w:lang w:val="fr-CA"/>
              </w:rPr>
              <w:t>Mousse triple densité (ajoute ¼" à la profondeur et largeur du siège) [TDF]</w:t>
            </w:r>
          </w:p>
          <w:p w14:paraId="742C61F3" w14:textId="192507D8" w:rsidR="00FB7C13" w:rsidRPr="00553337" w:rsidRDefault="00553337" w:rsidP="0055333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0"/>
                <w:szCs w:val="20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Assise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>personnalisée</w:t>
            </w:r>
            <w:proofErr w:type="spellEnd"/>
            <w:r w:rsidRPr="00553337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[NTS]</w:t>
            </w:r>
          </w:p>
          <w:p w14:paraId="62F1B513" w14:textId="229ABF16" w:rsidR="008510AE" w:rsidRPr="00553337" w:rsidRDefault="00553337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 w:rsidR="009B0A5B"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12783668" w14:textId="4048FB9B" w:rsidR="003416D7" w:rsidRPr="00D83C3B" w:rsidRDefault="00553337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Cylindre </w:t>
            </w:r>
            <w:r w:rsidR="009972C7">
              <w:rPr>
                <w:rFonts w:ascii="Calibri Light" w:hAnsi="Calibri Light" w:cs="Times"/>
                <w:sz w:val="20"/>
                <w:szCs w:val="22"/>
                <w:lang w:val="en-US"/>
              </w:rPr>
              <w:t>200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mm (</w:t>
            </w:r>
            <w:r w:rsidR="009972C7">
              <w:rPr>
                <w:rFonts w:ascii="Calibri Light" w:hAnsi="Calibri Light" w:cs="Times"/>
                <w:sz w:val="20"/>
                <w:szCs w:val="22"/>
                <w:lang w:val="en-US"/>
              </w:rPr>
              <w:t>23 ½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” – </w:t>
            </w:r>
            <w:r w:rsidR="009972C7">
              <w:rPr>
                <w:rFonts w:ascii="Calibri Light" w:hAnsi="Calibri Light" w:cs="Times"/>
                <w:sz w:val="20"/>
                <w:szCs w:val="22"/>
                <w:lang w:val="en-US"/>
              </w:rPr>
              <w:t>30 ¾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2E67F8AC" w14:textId="5DB125F5" w:rsidR="008510AE" w:rsidRPr="00FB7C13" w:rsidRDefault="00553337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9972C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mm (</w:t>
            </w:r>
            <w:r w:rsidR="005B780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23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5B780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33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</w:t>
            </w:r>
            <w:r w:rsidR="009972C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57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2DFC5C33" w:rsidR="00207AF8" w:rsidRPr="00546597" w:rsidRDefault="00553337" w:rsidP="0054659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972C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267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mm (</w:t>
            </w:r>
            <w:r w:rsidR="009972C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2</w:t>
            </w:r>
            <w:r w:rsidR="005B7806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972C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5B7806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9972C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[267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BCB2B67" w14:textId="08A3F9CE" w:rsidR="00546597" w:rsidRPr="00BE09EF" w:rsidRDefault="00553337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Hauteur </w:t>
            </w:r>
            <w:proofErr w:type="spellStart"/>
            <w:r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Comptoir</w:t>
            </w:r>
            <w:proofErr w:type="spellEnd"/>
            <w:r w:rsidR="009B0A5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bookmarkStart w:id="0" w:name="_GoBack"/>
            <w:bookmarkEnd w:id="0"/>
          </w:p>
          <w:p w14:paraId="3ACBB83F" w14:textId="77777777" w:rsidR="00553337" w:rsidRPr="00553337" w:rsidRDefault="00553337" w:rsidP="00553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Réglage</w:t>
            </w:r>
            <w:proofErr w:type="spellEnd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du dossier </w:t>
            </w: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indépendant</w:t>
            </w:r>
            <w:proofErr w:type="spellEnd"/>
          </w:p>
          <w:p w14:paraId="34681B62" w14:textId="310C99A1" w:rsidR="00553337" w:rsidRPr="00553337" w:rsidRDefault="00553337" w:rsidP="00553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Siège</w:t>
            </w:r>
            <w:proofErr w:type="spellEnd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angle adjustment</w:t>
            </w:r>
          </w:p>
          <w:p w14:paraId="0093E7BC" w14:textId="4B6E855D" w:rsidR="00546597" w:rsidRPr="009972C7" w:rsidRDefault="00553337" w:rsidP="00553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Hauteur du </w:t>
            </w:r>
            <w:proofErr w:type="spellStart"/>
            <w:r w:rsidRPr="00553337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siège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2DF1D" w14:textId="0AE5FD47" w:rsidR="00E33C67" w:rsidRPr="00553337" w:rsidRDefault="00553337" w:rsidP="00207AF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</w:t>
            </w:r>
            <w:r w:rsidR="009B0A5B" w:rsidRPr="0055333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  <w:r w:rsidR="00E76E4B" w:rsidRPr="00553337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5A92DE1E" w14:textId="77777777" w:rsidR="007B5F64" w:rsidRPr="007B5F64" w:rsidRDefault="007B5F64" w:rsidP="007B5F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4F600AF3" w14:textId="7E1D8471" w:rsidR="007B5F64" w:rsidRPr="007B5F64" w:rsidRDefault="007B5F64" w:rsidP="007B5F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Anneau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repose-</w:t>
            </w: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pieds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20"</w:t>
            </w:r>
          </w:p>
          <w:p w14:paraId="51E19605" w14:textId="4D6EEE58" w:rsidR="00D23285" w:rsidRPr="00D23285" w:rsidRDefault="007B5F64" w:rsidP="007B5F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1 ¼"</w:t>
            </w:r>
          </w:p>
          <w:p w14:paraId="23ACEE87" w14:textId="553DC412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39AAAE19" w14:textId="1A994C41" w:rsidR="00546597" w:rsidRDefault="007B5F64" w:rsidP="007B5F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Roulettes auto-</w:t>
            </w:r>
            <w:proofErr w:type="spellStart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blocantes</w:t>
            </w:r>
            <w:proofErr w:type="spellEnd"/>
            <w:r w:rsidRPr="007B5F6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54659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</w:t>
            </w:r>
            <w:r w:rsidR="009972C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LON</w:t>
            </w:r>
            <w:r w:rsidR="0054659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80EEFF6" w14:textId="0CEC182B" w:rsidR="007F545A" w:rsidRPr="007F545A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Roulettes auto-</w:t>
            </w: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déblocantes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7F545A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</w:t>
            </w:r>
            <w:r w:rsidR="009972C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LOF</w:t>
            </w:r>
            <w:r w:rsidR="007F545A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1FB44F" w14:textId="1404561C" w:rsidR="009972C7" w:rsidRPr="009863B5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nylon </w:t>
            </w:r>
            <w:r w:rsidR="009972C7"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[NC]</w:t>
            </w:r>
          </w:p>
          <w:p w14:paraId="067EE418" w14:textId="3E5F7824" w:rsidR="009C7271" w:rsidRPr="009863B5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</w:t>
            </w:r>
            <w:r w:rsidR="009C7271"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[UC] </w:t>
            </w:r>
          </w:p>
          <w:p w14:paraId="3C477754" w14:textId="0E441B9B" w:rsidR="004B2BF3" w:rsidRPr="009863B5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simples en nylon </w:t>
            </w:r>
            <w:r w:rsidR="004B2BF3"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[SW]</w:t>
            </w:r>
          </w:p>
          <w:p w14:paraId="1CB99388" w14:textId="0E705335" w:rsidR="004B2BF3" w:rsidRPr="009863B5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simples en uréthane </w:t>
            </w:r>
            <w:r w:rsidR="004B2BF3"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[SWU]</w:t>
            </w:r>
          </w:p>
          <w:p w14:paraId="165D7CDC" w14:textId="65AC34B4" w:rsidR="004B2BF3" w:rsidRPr="007F545A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 ¼" </w:t>
            </w:r>
            <w:r w:rsidR="007F545A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[2G]</w:t>
            </w:r>
          </w:p>
          <w:p w14:paraId="21164C1A" w14:textId="77777777" w:rsidR="009863B5" w:rsidRPr="00EE1E1B" w:rsidRDefault="009863B5" w:rsidP="009863B5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F72506B" w14:textId="77777777" w:rsidR="009863B5" w:rsidRPr="007F545A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0F8403F2" w14:textId="77777777" w:rsidR="009863B5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5698241E" w14:textId="77777777" w:rsidR="009863B5" w:rsidRPr="00D906F6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25AE7E7F" w14:textId="77777777" w:rsidR="009863B5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579E59D5" w:rsidR="00207AF8" w:rsidRPr="009863B5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5B0CEC57" w14:textId="0F3437D2" w:rsidR="009972C7" w:rsidRDefault="009863B5" w:rsidP="009863B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Mécanisme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tâche</w:t>
            </w:r>
            <w:proofErr w:type="spellEnd"/>
            <w:r w:rsidRPr="009863B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unique 2 </w:t>
            </w:r>
            <w:r w:rsidR="009972C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[DT2]</w:t>
            </w:r>
          </w:p>
          <w:p w14:paraId="67525832" w14:textId="4DB0B849" w:rsidR="00FB7C13" w:rsidRPr="00EE1E1B" w:rsidRDefault="009B0A5B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 Light" w:hAnsi="Calibri Light" w:cs="Times"/>
                <w:noProof/>
                <w:sz w:val="20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69734096" wp14:editId="792AD044">
                  <wp:simplePos x="0" y="0"/>
                  <wp:positionH relativeFrom="page">
                    <wp:posOffset>1644650</wp:posOffset>
                  </wp:positionH>
                  <wp:positionV relativeFrom="page">
                    <wp:posOffset>3981450</wp:posOffset>
                  </wp:positionV>
                  <wp:extent cx="1447800" cy="2555240"/>
                  <wp:effectExtent l="0" t="0" r="0" b="0"/>
                  <wp:wrapTight wrapText="bothSides">
                    <wp:wrapPolygon edited="0">
                      <wp:start x="0" y="0"/>
                      <wp:lineTo x="0" y="21417"/>
                      <wp:lineTo x="21316" y="21417"/>
                      <wp:lineTo x="2131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oCentric-TB-CH-TCL360-408x720-293e315d-365b-4f67-a8ca-78e2700b36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255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63B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</w:t>
            </w:r>
            <w:r w:rsidR="00FB7C13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E71A854" w14:textId="2540086C" w:rsidR="004527F8" w:rsidRPr="004527F8" w:rsidRDefault="009863B5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9863B5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0040FDDF" w14:textId="22AFC01E" w:rsidR="004527F8" w:rsidRDefault="008B0AD8" w:rsidP="008B0A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A10143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A1014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10 ¾ </w:t>
            </w:r>
            <w:r w:rsidR="009863B5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</w:p>
          <w:p w14:paraId="452DB857" w14:textId="7B8A98F9" w:rsidR="0071644F" w:rsidRPr="0071644F" w:rsidRDefault="0071644F" w:rsidP="0071644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</w:p>
        </w:tc>
      </w:tr>
    </w:tbl>
    <w:p w14:paraId="74EF84E6" w14:textId="085D598C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C2073" w14:textId="77777777" w:rsidR="00E37EC9" w:rsidRDefault="00E37EC9" w:rsidP="004B2BF3">
      <w:pPr>
        <w:spacing w:after="0" w:line="240" w:lineRule="auto"/>
      </w:pPr>
      <w:r>
        <w:separator/>
      </w:r>
    </w:p>
  </w:endnote>
  <w:endnote w:type="continuationSeparator" w:id="0">
    <w:p w14:paraId="0457BA45" w14:textId="77777777" w:rsidR="00E37EC9" w:rsidRDefault="00E37EC9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E37EC9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793882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F934E" w14:textId="77777777" w:rsidR="00E37EC9" w:rsidRDefault="00E37EC9" w:rsidP="004B2BF3">
      <w:pPr>
        <w:spacing w:after="0" w:line="240" w:lineRule="auto"/>
      </w:pPr>
      <w:r>
        <w:separator/>
      </w:r>
    </w:p>
  </w:footnote>
  <w:footnote w:type="continuationSeparator" w:id="0">
    <w:p w14:paraId="2A96413B" w14:textId="77777777" w:rsidR="00E37EC9" w:rsidRDefault="00E37EC9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26DA0E24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553337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26DA0E24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553337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1921B3"/>
    <w:rsid w:val="0020613B"/>
    <w:rsid w:val="00207AC1"/>
    <w:rsid w:val="00207AF8"/>
    <w:rsid w:val="00214296"/>
    <w:rsid w:val="0024716C"/>
    <w:rsid w:val="003025D5"/>
    <w:rsid w:val="0034012F"/>
    <w:rsid w:val="003416D7"/>
    <w:rsid w:val="003E7B33"/>
    <w:rsid w:val="003F34A3"/>
    <w:rsid w:val="00401A57"/>
    <w:rsid w:val="004527F8"/>
    <w:rsid w:val="004B2BF3"/>
    <w:rsid w:val="004E363D"/>
    <w:rsid w:val="00546597"/>
    <w:rsid w:val="00553337"/>
    <w:rsid w:val="005645BD"/>
    <w:rsid w:val="005761E8"/>
    <w:rsid w:val="005B7806"/>
    <w:rsid w:val="005E0892"/>
    <w:rsid w:val="005F67ED"/>
    <w:rsid w:val="00606778"/>
    <w:rsid w:val="0061742E"/>
    <w:rsid w:val="006265B9"/>
    <w:rsid w:val="00631E03"/>
    <w:rsid w:val="006A5BE6"/>
    <w:rsid w:val="006F6853"/>
    <w:rsid w:val="0071644F"/>
    <w:rsid w:val="0073086A"/>
    <w:rsid w:val="00730C08"/>
    <w:rsid w:val="0073774F"/>
    <w:rsid w:val="007716CC"/>
    <w:rsid w:val="00793882"/>
    <w:rsid w:val="007A39F5"/>
    <w:rsid w:val="007A7676"/>
    <w:rsid w:val="007B5F64"/>
    <w:rsid w:val="007F545A"/>
    <w:rsid w:val="008510AE"/>
    <w:rsid w:val="008A050A"/>
    <w:rsid w:val="008A4638"/>
    <w:rsid w:val="008B0AD8"/>
    <w:rsid w:val="008D4646"/>
    <w:rsid w:val="009307B1"/>
    <w:rsid w:val="009863B5"/>
    <w:rsid w:val="009972C7"/>
    <w:rsid w:val="00997332"/>
    <w:rsid w:val="009B0A5B"/>
    <w:rsid w:val="009C7271"/>
    <w:rsid w:val="00A10143"/>
    <w:rsid w:val="00A42E3E"/>
    <w:rsid w:val="00A47682"/>
    <w:rsid w:val="00A73D24"/>
    <w:rsid w:val="00AA0407"/>
    <w:rsid w:val="00AA33DF"/>
    <w:rsid w:val="00AA788E"/>
    <w:rsid w:val="00AB4149"/>
    <w:rsid w:val="00AE1CBA"/>
    <w:rsid w:val="00B855D7"/>
    <w:rsid w:val="00BC30B4"/>
    <w:rsid w:val="00CE706C"/>
    <w:rsid w:val="00D23285"/>
    <w:rsid w:val="00D3109C"/>
    <w:rsid w:val="00E33C67"/>
    <w:rsid w:val="00E37EC9"/>
    <w:rsid w:val="00E45825"/>
    <w:rsid w:val="00E47402"/>
    <w:rsid w:val="00E642C6"/>
    <w:rsid w:val="00E76E4B"/>
    <w:rsid w:val="00EE1E1B"/>
    <w:rsid w:val="00F050E1"/>
    <w:rsid w:val="00F460D0"/>
    <w:rsid w:val="00FB7C13"/>
    <w:rsid w:val="00FE6764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6</cp:revision>
  <dcterms:created xsi:type="dcterms:W3CDTF">2020-09-04T19:32:00Z</dcterms:created>
  <dcterms:modified xsi:type="dcterms:W3CDTF">2020-09-17T18:46:00Z</dcterms:modified>
</cp:coreProperties>
</file>