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25EF97F" w:rsidR="004B2BF3" w:rsidRPr="004B2BF3" w:rsidRDefault="00B43934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302A75" w14:paraId="2C37547F" w14:textId="77777777" w:rsidTr="003270AA">
        <w:trPr>
          <w:trHeight w:val="684"/>
        </w:trPr>
        <w:tc>
          <w:tcPr>
            <w:tcW w:w="5480" w:type="dxa"/>
            <w:vAlign w:val="center"/>
          </w:tcPr>
          <w:p w14:paraId="616450BB" w14:textId="40968355" w:rsidR="006A5BE6" w:rsidRDefault="006265B9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Multi Tilt</w:t>
            </w:r>
          </w:p>
        </w:tc>
        <w:tc>
          <w:tcPr>
            <w:tcW w:w="5494" w:type="dxa"/>
            <w:vAlign w:val="center"/>
          </w:tcPr>
          <w:p w14:paraId="607A129D" w14:textId="7B8E4172" w:rsidR="006A5BE6" w:rsidRPr="00B43934" w:rsidRDefault="00B43934" w:rsidP="007A7676">
            <w:pPr>
              <w:rPr>
                <w:sz w:val="28"/>
                <w:szCs w:val="32"/>
                <w:lang w:val="fr-CA"/>
              </w:rPr>
            </w:pPr>
            <w:r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Moyen</w:t>
            </w:r>
            <w:r w:rsidR="006A5BE6"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-MB-</w:t>
            </w:r>
            <w:r w:rsidR="007A7676"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MT</w:t>
            </w:r>
            <w:r w:rsidR="006A5BE6" w:rsidRPr="00B4393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302A75" w14:paraId="5FFEAE9E" w14:textId="77777777" w:rsidTr="003270AA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B43934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32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390CA" w14:textId="77777777" w:rsidR="00B43934" w:rsidRDefault="00B43934" w:rsidP="00B4393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64A65B5D" w14:textId="77777777" w:rsidR="00B43934" w:rsidRPr="009A60B4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00CBB854" w:rsidR="004527F8" w:rsidRPr="00B43934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B4393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B4393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 w:rsidR="00580BA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B4393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19”h</w:t>
            </w:r>
            <w:r w:rsidR="006A5BE6" w:rsidRPr="00B4393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36504903" w14:textId="77777777" w:rsidR="00B43934" w:rsidRPr="00BE09EF" w:rsidRDefault="00B43934" w:rsidP="00B4393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10DD8BF" w14:textId="77777777" w:rsidR="00B43934" w:rsidRPr="00EF0957" w:rsidRDefault="00B43934" w:rsidP="00B43934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4B40FD5D" w14:textId="77777777" w:rsidR="00B43934" w:rsidRPr="000A55B6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1744BACB" w14:textId="77777777" w:rsidR="00B43934" w:rsidRPr="007F278F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42BEC7B3" w:rsidR="006265B9" w:rsidRPr="00B43934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6265B9" w:rsidRPr="00B4393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6023F316" w14:textId="77777777" w:rsidR="00B43934" w:rsidRPr="009307B1" w:rsidRDefault="00B43934" w:rsidP="00B4393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E317C7D" w14:textId="77777777" w:rsidR="00B43934" w:rsidRPr="000A55B6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2B81BE06" w14:textId="77777777" w:rsidR="00B43934" w:rsidRPr="000A55B6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2B63B443" w:rsidR="00FB7C13" w:rsidRPr="00B43934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2492F8E2" w14:textId="77777777" w:rsidR="00B43934" w:rsidRPr="00770390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3562BB7C" w14:textId="77777777" w:rsidR="00B43934" w:rsidRPr="00770390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27BF6588" w14:textId="2371C396" w:rsidR="00B43934" w:rsidRPr="00B21A23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B21A23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B21A23" w:rsidRPr="00B21A23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B21A23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302A75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bookmarkStart w:id="0" w:name="_GoBack"/>
            <w:bookmarkEnd w:id="0"/>
            <w:r w:rsidRPr="00B21A23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74A6D1F1" w14:textId="77777777" w:rsidR="00B43934" w:rsidRPr="00770390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3ED10BF4" w14:textId="77777777" w:rsidR="00B43934" w:rsidRPr="00770390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74C45DCA" w14:textId="77777777" w:rsidR="00B43934" w:rsidRPr="003369A8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3369A8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2C4EF988" w14:textId="77777777" w:rsidR="00B43934" w:rsidRPr="003369A8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3369A8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6CC7A6A7" w:rsidR="00FB7C13" w:rsidRPr="00D83C3B" w:rsidRDefault="00B43934" w:rsidP="00B4393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3369A8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[NTS]</w:t>
            </w:r>
          </w:p>
          <w:p w14:paraId="54F18FB6" w14:textId="77777777" w:rsidR="00B43934" w:rsidRPr="000A55B6" w:rsidRDefault="00B43934" w:rsidP="00B4393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5223095D" w:rsidR="003416D7" w:rsidRPr="00D83C3B" w:rsidRDefault="00B43934" w:rsidP="00B4393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125 </w:t>
            </w: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</w:t>
            </w:r>
            <w:r w:rsidR="006265B9">
              <w:rPr>
                <w:rFonts w:ascii="Calibri Light" w:hAnsi="Calibri Light" w:cs="Times"/>
                <w:sz w:val="20"/>
                <w:szCs w:val="22"/>
                <w:lang w:val="en-US"/>
              </w:rPr>
              <w:t>6 ¼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6265B9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08FAA180" w:rsidR="008510AE" w:rsidRPr="003416D7" w:rsidRDefault="004E51F8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0 mm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28DC5B82" w:rsidR="003416D7" w:rsidRPr="00FB7C13" w:rsidRDefault="004E51F8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 – 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½”) [80MM]</w:t>
            </w:r>
          </w:p>
          <w:p w14:paraId="2E67F8AC" w14:textId="31A7BD4B" w:rsidR="008510AE" w:rsidRPr="00FB7C13" w:rsidRDefault="004E51F8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00969D45" w:rsidR="00207AF8" w:rsidRPr="00546597" w:rsidRDefault="004E51F8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6265B9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8 ¼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¾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4A6F9358" w:rsidR="00546597" w:rsidRPr="00BE09EF" w:rsidRDefault="004E51F8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3369A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53704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3270AA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B70B55" w14:textId="77777777" w:rsidR="004E51F8" w:rsidRPr="00993D52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2B3A7DBE" w14:textId="77777777" w:rsidR="004E51F8" w:rsidRPr="00993D52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7DF6AEE5" w14:textId="77777777" w:rsidR="004E51F8" w:rsidRPr="00993D52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7BA09554" w14:textId="77777777" w:rsidR="004E51F8" w:rsidRPr="00993D52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Verrouillage de la bascule avant</w:t>
            </w:r>
          </w:p>
          <w:p w14:paraId="0093E7BC" w14:textId="5A8DA762" w:rsidR="00546597" w:rsidRPr="004E51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7DA31" w14:textId="77777777" w:rsidR="004E51F8" w:rsidRPr="005106B7" w:rsidRDefault="004E51F8" w:rsidP="004E51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438A5A33" w14:textId="77777777" w:rsidR="004E51F8" w:rsidRPr="007545CC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2DB32C8C" w:rsidR="00D23285" w:rsidRPr="00D23285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9AAAE19" w14:textId="4527A551" w:rsidR="00546597" w:rsidRPr="004E51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Base de 26" en aluminium poli à profil moyen </w:t>
            </w:r>
            <w:r w:rsidR="00546597"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[PMB]</w:t>
            </w:r>
          </w:p>
          <w:p w14:paraId="3B588F39" w14:textId="77777777" w:rsidR="004E51F8" w:rsidRPr="007F545A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4F7B493C" w14:textId="77777777" w:rsidR="004E51F8" w:rsidRPr="007545CC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47B5603B" w14:textId="77777777" w:rsidR="004E51F8" w:rsidRPr="007545CC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1439A4AF" w14:textId="77777777" w:rsidR="004E51F8" w:rsidRPr="00D906F6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026F7A9C" w:rsidR="004B2BF3" w:rsidRPr="007F545A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0F019461" w:rsidR="004B2BF3" w:rsidRPr="00EE1E1B" w:rsidRDefault="004E51F8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4E51F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4E51F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 w:rsidR="003270AA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E91F2A3" w14:textId="77777777" w:rsidR="004E51F8" w:rsidRPr="004E51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[AL]</w:t>
            </w:r>
          </w:p>
          <w:p w14:paraId="1016115D" w14:textId="77777777" w:rsidR="004E51F8" w:rsidRPr="004E51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[AT]</w:t>
            </w:r>
          </w:p>
          <w:p w14:paraId="352B200C" w14:textId="77777777" w:rsidR="004E51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0E482994" w:rsidR="00207AF8" w:rsidRDefault="004E51F8" w:rsidP="004E51F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062937A8" w:rsidR="00207AF8" w:rsidRPr="004E51F8" w:rsidRDefault="004E51F8" w:rsidP="00EA6C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Coquille du dossier en plastique (recouvrement de tissu) </w:t>
            </w:r>
            <w:r w:rsidR="00207AF8"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</w:t>
            </w:r>
            <w:r w:rsidR="00546597"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BCMBF]</w:t>
            </w:r>
          </w:p>
          <w:p w14:paraId="2F31ADC1" w14:textId="3567E9B9" w:rsidR="006265B9" w:rsidRPr="004E51F8" w:rsidRDefault="004E51F8" w:rsidP="005465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576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Mécanisme Multi Tilt 24 heures</w:t>
            </w:r>
            <w:r w:rsidR="006265B9" w:rsidRPr="004E51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[24MT]</w:t>
            </w:r>
          </w:p>
          <w:p w14:paraId="41607776" w14:textId="77777777" w:rsidR="004E51F8" w:rsidRPr="00EE1E1B" w:rsidRDefault="004E51F8" w:rsidP="004E51F8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2CD3CA4E" w:rsidR="004527F8" w:rsidRPr="004527F8" w:rsidRDefault="004E51F8" w:rsidP="004E51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3A944C39" w14:textId="0DC68C31" w:rsidR="004527F8" w:rsidRDefault="004E51F8" w:rsidP="006265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noProof/>
                <w:sz w:val="20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0B8009F8" wp14:editId="3F87FE00">
                  <wp:simplePos x="0" y="0"/>
                  <wp:positionH relativeFrom="page">
                    <wp:posOffset>797560</wp:posOffset>
                  </wp:positionH>
                  <wp:positionV relativeFrom="page">
                    <wp:posOffset>4048760</wp:posOffset>
                  </wp:positionV>
                  <wp:extent cx="1783715" cy="2762250"/>
                  <wp:effectExtent l="0" t="0" r="6985" b="0"/>
                  <wp:wrapTight wrapText="bothSides">
                    <wp:wrapPolygon edited="0">
                      <wp:start x="0" y="0"/>
                      <wp:lineTo x="0" y="21451"/>
                      <wp:lineTo x="21454" y="21451"/>
                      <wp:lineTo x="214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oCentric-MB-MT-SS-TDF-TCL360-465x720-19194102-7d1d-4e6f-8891-66e9a7de27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5B9">
              <w:rPr>
                <w:rFonts w:ascii="Calibri Light" w:hAnsi="Calibri Light" w:cs="Times"/>
                <w:sz w:val="20"/>
                <w:szCs w:val="22"/>
                <w:lang w:val="en-US"/>
              </w:rPr>
              <w:t>49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proofErr w:type="gram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04A374DA" w:rsidR="003270AA" w:rsidRPr="003270AA" w:rsidRDefault="003270AA" w:rsidP="003270AA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</w:p>
        </w:tc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D8CCB" w14:textId="77777777" w:rsidR="001462D9" w:rsidRDefault="001462D9" w:rsidP="004B2BF3">
      <w:pPr>
        <w:spacing w:after="0" w:line="240" w:lineRule="auto"/>
      </w:pPr>
      <w:r>
        <w:separator/>
      </w:r>
    </w:p>
  </w:endnote>
  <w:endnote w:type="continuationSeparator" w:id="0">
    <w:p w14:paraId="07DF8E99" w14:textId="77777777" w:rsidR="001462D9" w:rsidRDefault="001462D9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1462D9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014D54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0752D" w14:textId="77777777" w:rsidR="001462D9" w:rsidRDefault="001462D9" w:rsidP="004B2BF3">
      <w:pPr>
        <w:spacing w:after="0" w:line="240" w:lineRule="auto"/>
      </w:pPr>
      <w:r>
        <w:separator/>
      </w:r>
    </w:p>
  </w:footnote>
  <w:footnote w:type="continuationSeparator" w:id="0">
    <w:p w14:paraId="56897DCD" w14:textId="77777777" w:rsidR="001462D9" w:rsidRDefault="001462D9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3282C5C3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B43934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3282C5C3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B43934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14D54"/>
    <w:rsid w:val="001462D9"/>
    <w:rsid w:val="001921B3"/>
    <w:rsid w:val="0020613B"/>
    <w:rsid w:val="00207AC1"/>
    <w:rsid w:val="00207AF8"/>
    <w:rsid w:val="0024716C"/>
    <w:rsid w:val="002E38E8"/>
    <w:rsid w:val="00302A75"/>
    <w:rsid w:val="003270AA"/>
    <w:rsid w:val="0034012F"/>
    <w:rsid w:val="003416D7"/>
    <w:rsid w:val="00401A57"/>
    <w:rsid w:val="004527F8"/>
    <w:rsid w:val="004B2BF3"/>
    <w:rsid w:val="004E363D"/>
    <w:rsid w:val="004E51F8"/>
    <w:rsid w:val="00525E44"/>
    <w:rsid w:val="0053704E"/>
    <w:rsid w:val="00546597"/>
    <w:rsid w:val="005645BD"/>
    <w:rsid w:val="005761E8"/>
    <w:rsid w:val="00580BAF"/>
    <w:rsid w:val="005C70D3"/>
    <w:rsid w:val="005F67ED"/>
    <w:rsid w:val="006265B9"/>
    <w:rsid w:val="00631E03"/>
    <w:rsid w:val="00674C01"/>
    <w:rsid w:val="006A5BE6"/>
    <w:rsid w:val="0073086A"/>
    <w:rsid w:val="00730C08"/>
    <w:rsid w:val="0073774F"/>
    <w:rsid w:val="007716CC"/>
    <w:rsid w:val="007A7676"/>
    <w:rsid w:val="007D53CC"/>
    <w:rsid w:val="007F545A"/>
    <w:rsid w:val="008510AE"/>
    <w:rsid w:val="008A050A"/>
    <w:rsid w:val="008D4646"/>
    <w:rsid w:val="009307B1"/>
    <w:rsid w:val="00997332"/>
    <w:rsid w:val="009C7271"/>
    <w:rsid w:val="009D0A8B"/>
    <w:rsid w:val="00A47682"/>
    <w:rsid w:val="00A73D24"/>
    <w:rsid w:val="00AA33DF"/>
    <w:rsid w:val="00AA788E"/>
    <w:rsid w:val="00AB4149"/>
    <w:rsid w:val="00AE1CBA"/>
    <w:rsid w:val="00B21A23"/>
    <w:rsid w:val="00B43934"/>
    <w:rsid w:val="00BC30B4"/>
    <w:rsid w:val="00CE706C"/>
    <w:rsid w:val="00D179B3"/>
    <w:rsid w:val="00D23285"/>
    <w:rsid w:val="00D3109C"/>
    <w:rsid w:val="00D7445C"/>
    <w:rsid w:val="00E33C67"/>
    <w:rsid w:val="00E45825"/>
    <w:rsid w:val="00E47402"/>
    <w:rsid w:val="00E642C6"/>
    <w:rsid w:val="00E76E4B"/>
    <w:rsid w:val="00EE1E1B"/>
    <w:rsid w:val="00F02359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2020-09-08T16:08:00Z</dcterms:created>
  <dcterms:modified xsi:type="dcterms:W3CDTF">2020-09-17T16:17:00Z</dcterms:modified>
</cp:coreProperties>
</file>