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50442" w14:textId="77777777" w:rsidR="004D361F" w:rsidRDefault="00F44702" w:rsidP="0057677C">
      <w:pPr>
        <w:widowControl w:val="0"/>
        <w:autoSpaceDE w:val="0"/>
        <w:autoSpaceDN w:val="0"/>
        <w:adjustRightInd w:val="0"/>
        <w:spacing w:after="240"/>
        <w:ind w:left="142"/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</w:pPr>
      <w:proofErr w:type="spell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ergoCentric</w:t>
      </w:r>
      <w:proofErr w:type="spellEnd"/>
    </w:p>
    <w:tbl>
      <w:tblPr>
        <w:tblStyle w:val="TableGrid"/>
        <w:tblW w:w="10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19"/>
      </w:tblGrid>
      <w:tr w:rsidR="0091468F" w:rsidRPr="00714814" w14:paraId="7A212CC8" w14:textId="77777777" w:rsidTr="005749E3">
        <w:trPr>
          <w:trHeight w:val="810"/>
        </w:trPr>
        <w:tc>
          <w:tcPr>
            <w:tcW w:w="10989" w:type="dxa"/>
            <w:gridSpan w:val="2"/>
          </w:tcPr>
          <w:p w14:paraId="78D40DC5" w14:textId="5338582F" w:rsidR="0091468F" w:rsidRPr="00714814" w:rsidRDefault="0057677C" w:rsidP="00EB5594">
            <w:pPr>
              <w:rPr>
                <w:sz w:val="28"/>
                <w:szCs w:val="32"/>
              </w:rPr>
            </w:pPr>
            <w:r>
              <w:rPr>
                <w:rFonts w:ascii="Calibri Light" w:hAnsi="Calibri Light" w:cs="Times"/>
                <w:color w:val="7F7F7F" w:themeColor="text1" w:themeTint="80"/>
                <w:spacing w:val="24"/>
                <w:sz w:val="48"/>
                <w:szCs w:val="52"/>
                <w:lang w:val="en-US"/>
              </w:rPr>
              <w:t xml:space="preserve">Taille petit </w:t>
            </w:r>
            <w:r w:rsidR="0091468F">
              <w:rPr>
                <w:rFonts w:ascii="Calibri Light" w:hAnsi="Calibri Light" w:cs="Times"/>
                <w:color w:val="7F7F7F" w:themeColor="text1" w:themeTint="80"/>
                <w:spacing w:val="24"/>
                <w:sz w:val="48"/>
                <w:szCs w:val="52"/>
                <w:lang w:val="en-US"/>
              </w:rPr>
              <w:t>[ergo-LP]</w:t>
            </w:r>
          </w:p>
        </w:tc>
      </w:tr>
      <w:tr w:rsidR="0091468F" w:rsidRPr="00714814" w14:paraId="2FE43FB7" w14:textId="77777777" w:rsidTr="00EB5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99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8E73B" w14:textId="77777777" w:rsidR="00073097" w:rsidRDefault="00073097" w:rsidP="0091468F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</w:pPr>
          </w:p>
          <w:p w14:paraId="57D738D1" w14:textId="3946A79C" w:rsidR="0091468F" w:rsidRPr="00073097" w:rsidRDefault="0057677C" w:rsidP="0007309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</w:pPr>
            <w:r w:rsidRPr="00073097"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  <w:t>Dossier:</w:t>
            </w:r>
          </w:p>
          <w:p w14:paraId="76AB9332" w14:textId="34569638" w:rsidR="0091468F" w:rsidRPr="00837C5C" w:rsidRDefault="0057677C" w:rsidP="0091468F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Dossier </w:t>
            </w:r>
            <w:proofErr w:type="spellStart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anatomique</w:t>
            </w:r>
            <w:proofErr w:type="spellEnd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entièrement</w:t>
            </w:r>
            <w:proofErr w:type="spellEnd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rembourré</w:t>
            </w:r>
            <w:proofErr w:type="spellEnd"/>
            <w:r w:rsidR="0091468F"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br/>
            </w:r>
            <w:r w:rsidR="0091468F"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(15 ½" w x 13 ½" h)</w:t>
            </w:r>
          </w:p>
          <w:p w14:paraId="2F3AED3C" w14:textId="5CF4B905" w:rsidR="0091468F" w:rsidRPr="00073097" w:rsidRDefault="0057677C" w:rsidP="0091468F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</w:pPr>
            <w:proofErr w:type="spellStart"/>
            <w:r w:rsidRPr="00073097"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  <w:t>Accoudoir</w:t>
            </w:r>
            <w:r w:rsidR="0091468F" w:rsidRPr="00073097"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  <w:t>s</w:t>
            </w:r>
            <w:proofErr w:type="spellEnd"/>
            <w:r w:rsidRPr="00073097"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  <w:t>:</w:t>
            </w:r>
          </w:p>
          <w:p w14:paraId="02ABEB3F" w14:textId="77777777" w:rsidR="0091468F" w:rsidRPr="00F54015" w:rsidRDefault="0091468F" w:rsidP="0091468F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/>
              <w:ind w:left="284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F54015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186C7833" w14:textId="03C34196" w:rsidR="0091468F" w:rsidRPr="00AE40D9" w:rsidRDefault="0057677C" w:rsidP="0091468F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/>
              <w:ind w:left="454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Bras </w:t>
            </w: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T </w:t>
            </w:r>
            <w:proofErr w:type="spellStart"/>
            <w:r w:rsidR="00837C5C"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réglable</w:t>
            </w:r>
            <w:proofErr w:type="spellEnd"/>
            <w:r w:rsidR="00837C5C"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91468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3</w:t>
            </w:r>
            <w:r w:rsidR="0091468F">
              <w:rPr>
                <w:rFonts w:ascii="Calibri Light" w:hAnsi="Calibri Light" w:cs="Calibri Light"/>
                <w:color w:val="000000" w:themeColor="text1"/>
                <w:sz w:val="20"/>
                <w:szCs w:val="22"/>
                <w:lang w:val="en-US"/>
              </w:rPr>
              <w:t>"</w:t>
            </w:r>
            <w:r w:rsidR="0091468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[3ATAOT]</w:t>
            </w:r>
          </w:p>
          <w:p w14:paraId="144C0BBB" w14:textId="7BC60FC8" w:rsidR="0091468F" w:rsidRPr="00F54015" w:rsidRDefault="00837C5C" w:rsidP="0007309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Bras </w:t>
            </w: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91468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91468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[TA]</w:t>
            </w:r>
          </w:p>
          <w:p w14:paraId="446ACF30" w14:textId="6DFB6F73" w:rsidR="0091468F" w:rsidRPr="00BE09EF" w:rsidRDefault="0057677C" w:rsidP="0007309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073097"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  <w:t>Siège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509B3E80" w14:textId="5C1D701C" w:rsidR="0091468F" w:rsidRPr="00F54015" w:rsidRDefault="00837C5C" w:rsidP="0091468F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Mousse </w:t>
            </w:r>
            <w:proofErr w:type="spellStart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polyuréthane</w:t>
            </w:r>
            <w:proofErr w:type="spellEnd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moulée</w:t>
            </w:r>
            <w:proofErr w:type="spellEnd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deux </w:t>
            </w:r>
            <w:proofErr w:type="spellStart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densités</w:t>
            </w:r>
            <w:proofErr w:type="spellEnd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</w:p>
          <w:p w14:paraId="6EB99B13" w14:textId="25C7FB06" w:rsidR="0091468F" w:rsidRPr="00F54015" w:rsidRDefault="00837C5C" w:rsidP="0091468F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Siège</w:t>
            </w:r>
            <w:proofErr w:type="spellEnd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rembourré</w:t>
            </w:r>
            <w:proofErr w:type="spellEnd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91468F" w:rsidRPr="00F5401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(15 </w:t>
            </w:r>
            <w:r w:rsidR="0091468F" w:rsidRPr="00F54015">
              <w:rPr>
                <w:rFonts w:ascii="Calibri Light" w:hAnsi="Calibri Light" w:cs="Calibri Light"/>
                <w:color w:val="000000" w:themeColor="text1"/>
                <w:sz w:val="20"/>
                <w:szCs w:val="22"/>
                <w:lang w:val="en-US"/>
              </w:rPr>
              <w:t>¾"</w:t>
            </w:r>
            <w:r w:rsidR="0091468F" w:rsidRPr="00F5401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w x 14</w:t>
            </w:r>
            <w:r w:rsidR="0091468F" w:rsidRPr="00F54015">
              <w:rPr>
                <w:rFonts w:ascii="Calibri Light" w:hAnsi="Calibri Light" w:cs="Calibri Light"/>
                <w:color w:val="000000" w:themeColor="text1"/>
                <w:sz w:val="20"/>
                <w:szCs w:val="22"/>
                <w:lang w:val="en-US"/>
              </w:rPr>
              <w:t>"</w:t>
            </w:r>
            <w:r w:rsidR="0091468F" w:rsidRPr="00F5401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d)</w:t>
            </w:r>
          </w:p>
          <w:p w14:paraId="617F1B4A" w14:textId="77777777" w:rsidR="0091468F" w:rsidRPr="00F54015" w:rsidRDefault="0091468F" w:rsidP="0091468F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/>
              <w:ind w:left="284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F54015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0D633DC6" w14:textId="763BA639" w:rsidR="0091468F" w:rsidRPr="00073097" w:rsidRDefault="0057677C" w:rsidP="0007309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3" w:hanging="113"/>
              <w:rPr>
                <w:rFonts w:ascii="Calibri Light" w:hAnsi="Calibri Light" w:cs="Times"/>
                <w:color w:val="000000" w:themeColor="text1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Petit</w:t>
            </w:r>
            <w:r w:rsidR="0091468F" w:rsidRPr="00F5401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(18 </w:t>
            </w:r>
            <w:r w:rsidR="0091468F" w:rsidRPr="00F54015">
              <w:rPr>
                <w:rFonts w:ascii="Calibri Light" w:hAnsi="Calibri Light" w:cs="Calibri Light"/>
                <w:color w:val="000000" w:themeColor="text1"/>
                <w:sz w:val="20"/>
                <w:szCs w:val="22"/>
                <w:lang w:val="en-US"/>
              </w:rPr>
              <w:t>½</w:t>
            </w:r>
            <w:r w:rsidR="0091468F" w:rsidRPr="00F5401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"w x 17"d) </w:t>
            </w:r>
            <w:r w:rsidR="0091468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[SS]</w:t>
            </w:r>
          </w:p>
          <w:p w14:paraId="33458975" w14:textId="426F6E1D" w:rsidR="0091468F" w:rsidRPr="00073097" w:rsidRDefault="0057677C" w:rsidP="00073097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</w:pPr>
            <w:proofErr w:type="spellStart"/>
            <w:r w:rsidRPr="00073097"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  <w:t>Mécanisme</w:t>
            </w:r>
            <w:proofErr w:type="spellEnd"/>
            <w:r w:rsidRPr="00073097"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  <w:t xml:space="preserve"> </w:t>
            </w:r>
            <w:r w:rsidR="0091468F" w:rsidRPr="00073097"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  <w:t>Apt</w:t>
            </w:r>
            <w:r w:rsidRPr="00073097"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  <w:t>:</w:t>
            </w:r>
          </w:p>
          <w:p w14:paraId="0DB70DA5" w14:textId="4D624329" w:rsidR="0091468F" w:rsidRDefault="0057677C" w:rsidP="0091468F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57677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Dossier </w:t>
            </w:r>
            <w:proofErr w:type="spellStart"/>
            <w:r w:rsidRPr="0057677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articulé</w:t>
            </w:r>
            <w:proofErr w:type="spellEnd"/>
            <w:r w:rsidRPr="0057677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</w:p>
          <w:p w14:paraId="4DB763AB" w14:textId="551744FF" w:rsidR="0057677C" w:rsidRPr="00F54015" w:rsidRDefault="0057677C" w:rsidP="0007309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57677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Hauteur du </w:t>
            </w:r>
            <w:proofErr w:type="spellStart"/>
            <w:r w:rsidRPr="0057677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siège</w:t>
            </w:r>
            <w:proofErr w:type="spellEnd"/>
          </w:p>
          <w:p w14:paraId="42933900" w14:textId="456DFE89" w:rsidR="0091468F" w:rsidRPr="00BE09EF" w:rsidRDefault="0057677C" w:rsidP="0091468F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073097"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  <w:t>Réglage</w:t>
            </w:r>
            <w:proofErr w:type="spellEnd"/>
            <w:r w:rsidRPr="00073097"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  <w:t xml:space="preserve"> de la hauteur du siege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24FE8879" w14:textId="4FB938EE" w:rsidR="0091468F" w:rsidRPr="00F54015" w:rsidRDefault="0057677C" w:rsidP="0091468F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91468F" w:rsidRPr="00F5401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70 mm (12" </w:t>
            </w:r>
            <w:r w:rsidR="0091468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-</w:t>
            </w:r>
            <w:r w:rsidR="0091468F" w:rsidRPr="00F5401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14 </w:t>
            </w:r>
            <w:r w:rsidR="0091468F" w:rsidRPr="00F54015">
              <w:rPr>
                <w:rFonts w:ascii="Calibri Light" w:hAnsi="Calibri Light" w:cs="Calibri Light"/>
                <w:color w:val="000000" w:themeColor="text1"/>
                <w:sz w:val="20"/>
                <w:szCs w:val="22"/>
                <w:lang w:val="en-US"/>
              </w:rPr>
              <w:t>¾</w:t>
            </w:r>
            <w:r w:rsidR="0091468F" w:rsidRPr="00F5401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")</w:t>
            </w:r>
            <w:r w:rsid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</w:p>
          <w:p w14:paraId="53C64AC5" w14:textId="77777777" w:rsidR="0091468F" w:rsidRPr="00F54015" w:rsidRDefault="0091468F" w:rsidP="0091468F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/>
              <w:ind w:left="284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F54015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792F45F9" w14:textId="6E0A6C5C" w:rsidR="0091468F" w:rsidRPr="00F54015" w:rsidRDefault="0057677C" w:rsidP="0091468F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/>
              <w:ind w:left="454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91468F" w:rsidRPr="00F5401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80 mm (12 </w:t>
            </w:r>
            <w:r w:rsidR="0091468F" w:rsidRPr="00F54015">
              <w:rPr>
                <w:rFonts w:ascii="Calibri Light" w:hAnsi="Calibri Light" w:cs="Calibri Light"/>
                <w:color w:val="000000" w:themeColor="text1"/>
                <w:sz w:val="20"/>
                <w:szCs w:val="22"/>
                <w:lang w:val="en-US"/>
              </w:rPr>
              <w:t xml:space="preserve">¼" </w:t>
            </w:r>
            <w:r w:rsidR="0091468F">
              <w:rPr>
                <w:rFonts w:ascii="Calibri Light" w:hAnsi="Calibri Light" w:cs="Calibri Light"/>
                <w:color w:val="000000" w:themeColor="text1"/>
                <w:sz w:val="20"/>
                <w:szCs w:val="22"/>
                <w:lang w:val="en-US"/>
              </w:rPr>
              <w:t>-</w:t>
            </w:r>
            <w:r w:rsidR="0091468F" w:rsidRPr="00F54015">
              <w:rPr>
                <w:rFonts w:ascii="Calibri Light" w:hAnsi="Calibri Light" w:cs="Calibri Light"/>
                <w:color w:val="000000" w:themeColor="text1"/>
                <w:sz w:val="20"/>
                <w:szCs w:val="22"/>
                <w:lang w:val="en-US"/>
              </w:rPr>
              <w:t xml:space="preserve"> 15 ¼") [80MM]</w:t>
            </w:r>
          </w:p>
          <w:p w14:paraId="259C5C91" w14:textId="04283A74" w:rsidR="0091468F" w:rsidRPr="00F54015" w:rsidRDefault="0057677C" w:rsidP="0091468F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/>
              <w:ind w:left="454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91468F" w:rsidRPr="00F5401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100 mm (12 </w:t>
            </w:r>
            <w:r w:rsidR="0091468F" w:rsidRPr="00F54015">
              <w:rPr>
                <w:rFonts w:ascii="Calibri Light" w:hAnsi="Calibri Light" w:cs="Calibri Light"/>
                <w:color w:val="000000" w:themeColor="text1"/>
                <w:sz w:val="20"/>
                <w:szCs w:val="22"/>
                <w:lang w:val="en-US"/>
              </w:rPr>
              <w:t>½</w:t>
            </w:r>
            <w:r w:rsidR="0091468F" w:rsidRPr="00F5401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" - 16") [100MM]</w:t>
            </w:r>
          </w:p>
          <w:p w14:paraId="7A97EAEF" w14:textId="496AE669" w:rsidR="0091468F" w:rsidRPr="00F54015" w:rsidRDefault="0057677C" w:rsidP="0091468F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/>
              <w:ind w:left="454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91468F" w:rsidRPr="00F5401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125 mm (13</w:t>
            </w:r>
            <w:r w:rsidR="0091468F" w:rsidRPr="00F54015">
              <w:rPr>
                <w:rFonts w:ascii="Calibri Light" w:hAnsi="Calibri Light" w:cs="Calibri Light"/>
                <w:color w:val="000000" w:themeColor="text1"/>
                <w:sz w:val="20"/>
                <w:szCs w:val="22"/>
                <w:lang w:val="en-US"/>
              </w:rPr>
              <w:t>"</w:t>
            </w:r>
            <w:r w:rsidR="0091468F" w:rsidRPr="00F5401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- 18</w:t>
            </w:r>
            <w:r w:rsidR="0091468F" w:rsidRPr="00F54015">
              <w:rPr>
                <w:rFonts w:ascii="Calibri Light" w:hAnsi="Calibri Light" w:cs="Calibri Light"/>
                <w:color w:val="000000" w:themeColor="text1"/>
                <w:sz w:val="20"/>
                <w:szCs w:val="22"/>
                <w:lang w:val="en-US"/>
              </w:rPr>
              <w:t>"</w:t>
            </w:r>
            <w:r w:rsidR="0091468F" w:rsidRPr="00F5401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) [125MM]</w:t>
            </w:r>
          </w:p>
          <w:p w14:paraId="63159CDD" w14:textId="77777777" w:rsidR="0091468F" w:rsidRPr="00073097" w:rsidRDefault="0057677C" w:rsidP="0091468F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4"/>
              <w:rPr>
                <w:rFonts w:ascii="Calibri Light" w:hAnsi="Calibri Light" w:cs="Times"/>
                <w:color w:val="7F7F7F" w:themeColor="text1" w:themeTint="80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91468F" w:rsidRPr="00F5401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140 mm (14" </w:t>
            </w:r>
            <w:r w:rsidR="0091468F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-</w:t>
            </w:r>
            <w:r w:rsidR="0091468F" w:rsidRPr="00F5401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19 </w:t>
            </w:r>
            <w:r w:rsidR="0091468F" w:rsidRPr="00F54015">
              <w:rPr>
                <w:rFonts w:ascii="Calibri Light" w:hAnsi="Calibri Light" w:cs="Calibri Light"/>
                <w:color w:val="000000" w:themeColor="text1"/>
                <w:sz w:val="20"/>
                <w:szCs w:val="22"/>
                <w:lang w:val="en-US"/>
              </w:rPr>
              <w:t>½"</w:t>
            </w:r>
            <w:r w:rsidR="0091468F" w:rsidRPr="00F5401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) [140MM]</w:t>
            </w:r>
          </w:p>
          <w:p w14:paraId="1B637349" w14:textId="77777777" w:rsidR="00073097" w:rsidRPr="00BE09EF" w:rsidRDefault="00073097" w:rsidP="0007309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073097"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  <w:t>Base/</w:t>
            </w:r>
            <w:proofErr w:type="spellStart"/>
            <w:r w:rsidRPr="00073097"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  <w:t>Patins</w:t>
            </w:r>
            <w:proofErr w:type="spellEnd"/>
            <w:r w:rsidRPr="00073097"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  <w:t>/Roues et Roulettes:</w:t>
            </w:r>
          </w:p>
          <w:p w14:paraId="514A684C" w14:textId="77777777" w:rsidR="00073097" w:rsidRPr="00F54015" w:rsidRDefault="00073097" w:rsidP="0007309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Base </w:t>
            </w:r>
            <w:proofErr w:type="spellStart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</w:t>
            </w:r>
            <w:proofErr w:type="spellEnd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nylon </w:t>
            </w:r>
            <w:proofErr w:type="spellStart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renforcée</w:t>
            </w:r>
            <w:proofErr w:type="spellEnd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</w:t>
            </w:r>
            <w:proofErr w:type="spellStart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fibre</w:t>
            </w:r>
            <w:proofErr w:type="spellEnd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verre</w:t>
            </w:r>
            <w:proofErr w:type="spellEnd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24"</w:t>
            </w:r>
          </w:p>
          <w:p w14:paraId="2E900EF7" w14:textId="77777777" w:rsidR="00073097" w:rsidRPr="00F54015" w:rsidRDefault="00073097" w:rsidP="00073097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5 Roulettes doubles </w:t>
            </w:r>
            <w:proofErr w:type="spellStart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</w:t>
            </w:r>
            <w:proofErr w:type="spellEnd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nylon</w:t>
            </w:r>
          </w:p>
          <w:p w14:paraId="679AEE06" w14:textId="77777777" w:rsidR="00073097" w:rsidRPr="00F54015" w:rsidRDefault="00073097" w:rsidP="00073097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/>
              <w:ind w:left="284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F54015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3DAA4348" w14:textId="77777777" w:rsidR="00073097" w:rsidRPr="00F54015" w:rsidRDefault="00073097" w:rsidP="0007309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/>
              <w:ind w:left="454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Patins</w:t>
            </w:r>
            <w:proofErr w:type="spellEnd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2 ¼" </w:t>
            </w:r>
            <w:r w:rsidRPr="00F5401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[2G]</w:t>
            </w:r>
          </w:p>
          <w:p w14:paraId="47E3F899" w14:textId="77777777" w:rsidR="00073097" w:rsidRPr="00F54015" w:rsidRDefault="00073097" w:rsidP="0007309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/>
              <w:ind w:left="454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Base </w:t>
            </w:r>
            <w:proofErr w:type="spellStart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</w:t>
            </w:r>
            <w:proofErr w:type="spellEnd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nylon </w:t>
            </w:r>
            <w:proofErr w:type="spellStart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renforcée</w:t>
            </w:r>
            <w:proofErr w:type="spellEnd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</w:t>
            </w:r>
            <w:proofErr w:type="spellStart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fibre</w:t>
            </w:r>
            <w:proofErr w:type="spellEnd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verre</w:t>
            </w:r>
            <w:proofErr w:type="spellEnd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26"</w:t>
            </w:r>
            <w:r w:rsidRPr="00F5401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[26NB]</w:t>
            </w:r>
          </w:p>
          <w:p w14:paraId="0FC4DE73" w14:textId="77777777" w:rsidR="00073097" w:rsidRPr="00F54015" w:rsidRDefault="00073097" w:rsidP="0007309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/>
              <w:ind w:left="454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Roulettes simples </w:t>
            </w:r>
            <w:proofErr w:type="spellStart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</w:t>
            </w:r>
            <w:proofErr w:type="spellEnd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nylon </w:t>
            </w:r>
            <w:r w:rsidRPr="00F5401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[SW]</w:t>
            </w:r>
          </w:p>
          <w:p w14:paraId="0E96A597" w14:textId="77777777" w:rsidR="00073097" w:rsidRPr="00F54015" w:rsidRDefault="00073097" w:rsidP="0007309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00" w:afterAutospacing="1"/>
              <w:ind w:left="454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Roulettes simples </w:t>
            </w:r>
            <w:proofErr w:type="spellStart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</w:t>
            </w:r>
            <w:proofErr w:type="spellEnd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uréthane</w:t>
            </w:r>
            <w:proofErr w:type="spellEnd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F5401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[SWU]</w:t>
            </w:r>
          </w:p>
          <w:p w14:paraId="445B5418" w14:textId="77777777" w:rsidR="00073097" w:rsidRPr="00F54015" w:rsidRDefault="00073097" w:rsidP="0007309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3" w:hanging="113"/>
              <w:rPr>
                <w:rFonts w:ascii="Calibri" w:hAnsi="Calibri" w:cs="Times"/>
                <w:color w:val="000000" w:themeColor="text1"/>
                <w:spacing w:val="24"/>
                <w:position w:val="-6"/>
                <w:szCs w:val="28"/>
                <w:lang w:val="en-US"/>
              </w:rPr>
            </w:pPr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Roulettes doubles </w:t>
            </w:r>
            <w:proofErr w:type="spellStart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</w:t>
            </w:r>
            <w:proofErr w:type="spellEnd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uréthane</w:t>
            </w:r>
            <w:proofErr w:type="spellEnd"/>
            <w:r w:rsidRPr="00837C5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F54015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[UC]</w:t>
            </w:r>
          </w:p>
          <w:p w14:paraId="531C4C8F" w14:textId="050D1CC6" w:rsidR="00073097" w:rsidRPr="00073097" w:rsidRDefault="00073097" w:rsidP="00073097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lang w:val="en-US"/>
              </w:rPr>
            </w:pPr>
          </w:p>
        </w:tc>
        <w:tc>
          <w:tcPr>
            <w:tcW w:w="53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0214E" w14:textId="77777777" w:rsidR="00073097" w:rsidRDefault="00073097" w:rsidP="0007309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</w:pPr>
          </w:p>
          <w:p w14:paraId="43D6308D" w14:textId="4E7B0F20" w:rsidR="0091468F" w:rsidRPr="00073097" w:rsidRDefault="0057677C" w:rsidP="00073097">
            <w:pPr>
              <w:widowControl w:val="0"/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</w:pPr>
            <w:r w:rsidRPr="00073097"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  <w:t xml:space="preserve">Options </w:t>
            </w:r>
            <w:proofErr w:type="spellStart"/>
            <w:r w:rsidRPr="00073097"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  <w:t>Additionnelles</w:t>
            </w:r>
            <w:proofErr w:type="spellEnd"/>
            <w:r w:rsidRPr="00073097"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  <w:t xml:space="preserve">: </w:t>
            </w:r>
          </w:p>
          <w:p w14:paraId="0B117807" w14:textId="61FC97F4" w:rsidR="0091468F" w:rsidRPr="00F54015" w:rsidRDefault="00837C5C" w:rsidP="0091468F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37C5C">
              <w:rPr>
                <w:rFonts w:ascii="Calibri Light" w:eastAsia="Times New Roman" w:hAnsi="Calibri Light"/>
                <w:color w:val="000000" w:themeColor="text1"/>
                <w:sz w:val="20"/>
                <w:szCs w:val="20"/>
              </w:rPr>
              <w:t>Anneau</w:t>
            </w:r>
            <w:proofErr w:type="spellEnd"/>
            <w:r w:rsidRPr="00837C5C">
              <w:rPr>
                <w:rFonts w:ascii="Calibri Light" w:eastAsia="Times New Roman" w:hAnsi="Calibri Light"/>
                <w:color w:val="000000" w:themeColor="text1"/>
                <w:sz w:val="20"/>
                <w:szCs w:val="20"/>
              </w:rPr>
              <w:t xml:space="preserve"> repose-</w:t>
            </w:r>
            <w:proofErr w:type="spellStart"/>
            <w:r w:rsidRPr="00837C5C">
              <w:rPr>
                <w:rFonts w:ascii="Calibri Light" w:eastAsia="Times New Roman" w:hAnsi="Calibri Light"/>
                <w:color w:val="000000" w:themeColor="text1"/>
                <w:sz w:val="20"/>
                <w:szCs w:val="20"/>
              </w:rPr>
              <w:t>pieds</w:t>
            </w:r>
            <w:proofErr w:type="spellEnd"/>
            <w:r w:rsidRPr="00837C5C">
              <w:rPr>
                <w:rFonts w:ascii="Calibri Light" w:eastAsia="Times New Roman" w:hAnsi="Calibri Light"/>
                <w:color w:val="000000" w:themeColor="text1"/>
                <w:sz w:val="20"/>
                <w:szCs w:val="20"/>
              </w:rPr>
              <w:t xml:space="preserve"> de 20" </w:t>
            </w:r>
            <w:r w:rsidR="0091468F" w:rsidRPr="00F54015">
              <w:rPr>
                <w:rFonts w:ascii="Calibri Light" w:eastAsia="Times New Roman" w:hAnsi="Calibri Light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00837C5C">
              <w:rPr>
                <w:rFonts w:ascii="Calibri Light" w:eastAsia="Times New Roman" w:hAnsi="Calibri Light"/>
                <w:i/>
                <w:iCs/>
                <w:color w:val="000000" w:themeColor="text1"/>
                <w:sz w:val="20"/>
                <w:szCs w:val="20"/>
              </w:rPr>
              <w:t xml:space="preserve">à </w:t>
            </w:r>
            <w:proofErr w:type="spellStart"/>
            <w:r w:rsidRPr="00837C5C">
              <w:rPr>
                <w:rFonts w:ascii="Calibri Light" w:eastAsia="Times New Roman" w:hAnsi="Calibri Light"/>
                <w:i/>
                <w:iCs/>
                <w:color w:val="000000" w:themeColor="text1"/>
                <w:sz w:val="20"/>
                <w:szCs w:val="20"/>
              </w:rPr>
              <w:t>utiliser</w:t>
            </w:r>
            <w:proofErr w:type="spellEnd"/>
            <w:r w:rsidRPr="00837C5C">
              <w:rPr>
                <w:rFonts w:ascii="Calibri Light" w:eastAsia="Times New Roman" w:hAnsi="Calibri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7C5C">
              <w:rPr>
                <w:rFonts w:ascii="Calibri Light" w:eastAsia="Times New Roman" w:hAnsi="Calibri Light"/>
                <w:i/>
                <w:iCs/>
                <w:color w:val="000000" w:themeColor="text1"/>
                <w:sz w:val="20"/>
                <w:szCs w:val="20"/>
              </w:rPr>
              <w:t>uniquement</w:t>
            </w:r>
            <w:proofErr w:type="spellEnd"/>
            <w:r w:rsidRPr="00837C5C">
              <w:rPr>
                <w:rFonts w:ascii="Calibri Light" w:eastAsia="Times New Roman" w:hAnsi="Calibri Light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7C5C">
              <w:rPr>
                <w:rFonts w:ascii="Calibri Light" w:eastAsia="Times New Roman" w:hAnsi="Calibri Light"/>
                <w:i/>
                <w:iCs/>
                <w:color w:val="000000" w:themeColor="text1"/>
                <w:sz w:val="20"/>
                <w:szCs w:val="20"/>
              </w:rPr>
              <w:t>comme</w:t>
            </w:r>
            <w:proofErr w:type="spellEnd"/>
            <w:r w:rsidRPr="00837C5C">
              <w:rPr>
                <w:rFonts w:ascii="Calibri Light" w:eastAsia="Times New Roman" w:hAnsi="Calibri Light"/>
                <w:i/>
                <w:iCs/>
                <w:color w:val="000000" w:themeColor="text1"/>
                <w:sz w:val="20"/>
                <w:szCs w:val="20"/>
              </w:rPr>
              <w:t xml:space="preserve"> repose-</w:t>
            </w:r>
            <w:proofErr w:type="spellStart"/>
            <w:r w:rsidRPr="00837C5C">
              <w:rPr>
                <w:rFonts w:ascii="Calibri Light" w:eastAsia="Times New Roman" w:hAnsi="Calibri Light"/>
                <w:i/>
                <w:iCs/>
                <w:color w:val="000000" w:themeColor="text1"/>
                <w:sz w:val="20"/>
                <w:szCs w:val="20"/>
              </w:rPr>
              <w:t>pieds</w:t>
            </w:r>
            <w:proofErr w:type="spellEnd"/>
            <w:r w:rsidR="0091468F" w:rsidRPr="00F54015">
              <w:rPr>
                <w:rFonts w:ascii="Calibri Light" w:eastAsia="Times New Roman" w:hAnsi="Calibri Light"/>
                <w:i/>
                <w:iCs/>
                <w:color w:val="000000" w:themeColor="text1"/>
                <w:sz w:val="20"/>
                <w:szCs w:val="20"/>
              </w:rPr>
              <w:t>)</w:t>
            </w:r>
            <w:r w:rsidR="0091468F" w:rsidRPr="00F54015">
              <w:rPr>
                <w:rFonts w:ascii="Calibri Light" w:eastAsia="Times New Roman" w:hAnsi="Calibri Light"/>
                <w:color w:val="000000" w:themeColor="text1"/>
                <w:sz w:val="20"/>
                <w:szCs w:val="20"/>
              </w:rPr>
              <w:t xml:space="preserve"> [20FR]</w:t>
            </w:r>
          </w:p>
          <w:p w14:paraId="3836601D" w14:textId="7F7EE83E" w:rsidR="0091468F" w:rsidRPr="00AE40D9" w:rsidRDefault="00837C5C" w:rsidP="0091468F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837C5C">
              <w:rPr>
                <w:rFonts w:ascii="Calibri Light" w:eastAsia="Times New Roman" w:hAnsi="Calibri Light"/>
                <w:color w:val="000000" w:themeColor="text1"/>
                <w:sz w:val="20"/>
                <w:szCs w:val="20"/>
              </w:rPr>
              <w:t>Ruban</w:t>
            </w:r>
            <w:proofErr w:type="spellEnd"/>
            <w:r w:rsidRPr="00837C5C">
              <w:rPr>
                <w:rFonts w:ascii="Calibri Light" w:eastAsia="Times New Roman" w:hAnsi="Calibri Light"/>
                <w:color w:val="000000" w:themeColor="text1"/>
                <w:sz w:val="20"/>
                <w:szCs w:val="20"/>
              </w:rPr>
              <w:t xml:space="preserve"> de </w:t>
            </w:r>
            <w:proofErr w:type="spellStart"/>
            <w:r w:rsidRPr="00837C5C">
              <w:rPr>
                <w:rFonts w:ascii="Calibri Light" w:eastAsia="Times New Roman" w:hAnsi="Calibri Light"/>
                <w:color w:val="000000" w:themeColor="text1"/>
                <w:sz w:val="20"/>
                <w:szCs w:val="20"/>
              </w:rPr>
              <w:t>finition</w:t>
            </w:r>
            <w:proofErr w:type="spellEnd"/>
            <w:r w:rsidRPr="00837C5C">
              <w:rPr>
                <w:rFonts w:ascii="Calibri Light" w:eastAsia="Times New Roman" w:hAnsi="Calibri Light"/>
                <w:color w:val="000000" w:themeColor="text1"/>
                <w:sz w:val="20"/>
                <w:szCs w:val="20"/>
              </w:rPr>
              <w:t xml:space="preserve"> dossier </w:t>
            </w:r>
            <w:r w:rsidR="0091468F" w:rsidRPr="00F54015">
              <w:rPr>
                <w:rFonts w:ascii="Calibri Light" w:eastAsia="Times New Roman" w:hAnsi="Calibri Light"/>
                <w:color w:val="000000" w:themeColor="text1"/>
                <w:sz w:val="20"/>
                <w:szCs w:val="20"/>
              </w:rPr>
              <w:t>[BT]</w:t>
            </w:r>
          </w:p>
          <w:p w14:paraId="1911FB86" w14:textId="2B5B9A2B" w:rsidR="0091468F" w:rsidRPr="00073097" w:rsidRDefault="0057677C" w:rsidP="0091468F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</w:pPr>
            <w:r w:rsidRPr="00073097"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  <w:t>Dimensions</w:t>
            </w:r>
            <w:r w:rsidR="0091468F" w:rsidRPr="00073097">
              <w:rPr>
                <w:rFonts w:ascii="Calibri" w:hAnsi="Calibri" w:cs="Times"/>
                <w:color w:val="68BD45"/>
                <w:spacing w:val="24"/>
                <w:position w:val="-6"/>
                <w:sz w:val="22"/>
                <w:lang w:val="en-US"/>
              </w:rPr>
              <w:t>:</w:t>
            </w:r>
          </w:p>
          <w:p w14:paraId="61EB05FD" w14:textId="2885E2F7" w:rsidR="0091468F" w:rsidRPr="008E0C4B" w:rsidRDefault="00837C5C" w:rsidP="0091468F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</w:pPr>
            <w:proofErr w:type="spellStart"/>
            <w:r w:rsidRPr="00837C5C">
              <w:rPr>
                <w:rFonts w:ascii="Calibri Light" w:hAnsi="Calibri Light" w:cs="Times"/>
                <w:sz w:val="20"/>
                <w:szCs w:val="22"/>
                <w:lang w:val="en-US"/>
              </w:rPr>
              <w:t>Poids</w:t>
            </w:r>
            <w:proofErr w:type="spellEnd"/>
            <w:r w:rsidRPr="00837C5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837C5C">
              <w:rPr>
                <w:rFonts w:ascii="Calibri Light" w:hAnsi="Calibri Light" w:cs="Times"/>
                <w:sz w:val="20"/>
                <w:szCs w:val="22"/>
                <w:lang w:val="en-US"/>
              </w:rPr>
              <w:t>emballé</w:t>
            </w:r>
            <w:proofErr w:type="spellEnd"/>
            <w:r w:rsidRPr="00837C5C">
              <w:rPr>
                <w:rFonts w:ascii="Calibri Light" w:hAnsi="Calibri Light" w:cs="Times"/>
                <w:sz w:val="20"/>
                <w:szCs w:val="22"/>
                <w:lang w:val="en-US"/>
              </w:rPr>
              <w:t>/volume</w:t>
            </w:r>
            <w:r w:rsidR="0091468F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: </w:t>
            </w:r>
            <w:r w:rsidR="0091468F">
              <w:rPr>
                <w:rFonts w:ascii="Calibri Light" w:hAnsi="Calibri Light" w:cs="Times"/>
                <w:sz w:val="20"/>
                <w:szCs w:val="22"/>
                <w:lang w:val="en-US"/>
              </w:rPr>
              <w:t>33</w:t>
            </w:r>
            <w:r w:rsidR="0091468F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="0091468F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>lbs</w:t>
            </w:r>
            <w:proofErr w:type="spellEnd"/>
            <w:r w:rsidR="0091468F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/ </w:t>
            </w:r>
            <w:r w:rsidR="0091468F">
              <w:rPr>
                <w:rFonts w:ascii="Calibri Light" w:hAnsi="Calibri Light" w:cs="Times"/>
                <w:sz w:val="20"/>
                <w:szCs w:val="22"/>
                <w:lang w:val="en-US"/>
              </w:rPr>
              <w:t>6</w:t>
            </w:r>
            <w:r w:rsidR="0091468F" w:rsidRPr="00034433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.7 </w:t>
            </w:r>
            <w:r w:rsidR="0057677C">
              <w:rPr>
                <w:rFonts w:ascii="Calibri Light" w:hAnsi="Calibri Light" w:cs="Times"/>
                <w:sz w:val="20"/>
                <w:szCs w:val="22"/>
                <w:lang w:val="en-US"/>
              </w:rPr>
              <w:t>pi cu</w:t>
            </w:r>
          </w:p>
          <w:p w14:paraId="775FC3B7" w14:textId="44EC760B" w:rsidR="0091468F" w:rsidRPr="00714814" w:rsidRDefault="0091468F" w:rsidP="00EB5594">
            <w:pPr>
              <w:widowControl w:val="0"/>
              <w:autoSpaceDE w:val="0"/>
              <w:autoSpaceDN w:val="0"/>
              <w:adjustRightInd w:val="0"/>
              <w:spacing w:after="40" w:line="276" w:lineRule="auto"/>
            </w:pP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drawing>
                <wp:anchor distT="0" distB="0" distL="114300" distR="114300" simplePos="0" relativeHeight="251659264" behindDoc="1" locked="0" layoutInCell="1" allowOverlap="1" wp14:anchorId="3E79554B" wp14:editId="0C98D613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436245</wp:posOffset>
                  </wp:positionV>
                  <wp:extent cx="2077085" cy="3121660"/>
                  <wp:effectExtent l="0" t="0" r="0" b="2540"/>
                  <wp:wrapTight wrapText="bothSides">
                    <wp:wrapPolygon edited="0">
                      <wp:start x="0" y="0"/>
                      <wp:lineTo x="0" y="21486"/>
                      <wp:lineTo x="21395" y="21486"/>
                      <wp:lineTo x="2139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ttle person chai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085" cy="312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3AE56A4" w14:textId="77777777" w:rsidR="0091468F" w:rsidRPr="00435A38" w:rsidRDefault="0091468F" w:rsidP="0091468F">
      <w:pPr>
        <w:rPr>
          <w:sz w:val="22"/>
        </w:rPr>
      </w:pPr>
    </w:p>
    <w:sectPr w:rsidR="0091468F" w:rsidRPr="00435A38" w:rsidSect="0091468F">
      <w:headerReference w:type="default" r:id="rId9"/>
      <w:footerReference w:type="default" r:id="rId10"/>
      <w:pgSz w:w="12240" w:h="15840" w:code="1"/>
      <w:pgMar w:top="720" w:right="720" w:bottom="720" w:left="720" w:header="70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BBE9A" w14:textId="0BB2B857" w:rsidR="00C9145B" w:rsidRDefault="00C9145B" w:rsidP="0091468F">
    <w:pPr>
      <w:pStyle w:val="Footer"/>
      <w:tabs>
        <w:tab w:val="left" w:pos="0"/>
      </w:tabs>
      <w:jc w:val="both"/>
      <w:rPr>
        <w:rFonts w:ascii="Calibri Light" w:hAnsi="Calibri Light"/>
        <w:color w:val="626469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256A1AB" wp14:editId="2552231D">
              <wp:simplePos x="0" y="0"/>
              <wp:positionH relativeFrom="page">
                <wp:posOffset>-61595</wp:posOffset>
              </wp:positionH>
              <wp:positionV relativeFrom="page">
                <wp:posOffset>9050655</wp:posOffset>
              </wp:positionV>
              <wp:extent cx="78480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48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EE955" id="Straight Connector 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.85pt,712.65pt" to="613.1pt,7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" strokecolor="#003fa5" strokeweight="1pt">
              <w10:wrap anchorx="page" anchory="page"/>
            </v:line>
          </w:pict>
        </mc:Fallback>
      </mc:AlternateContent>
    </w:r>
  </w:p>
  <w:p w14:paraId="7AD4D68B" w14:textId="35F6A2C0" w:rsidR="00036489" w:rsidRPr="00C9145B" w:rsidRDefault="00837C5C" w:rsidP="00837C5C">
    <w:pPr>
      <w:pStyle w:val="Footer"/>
      <w:tabs>
        <w:tab w:val="clear" w:pos="4320"/>
        <w:tab w:val="clear" w:pos="8640"/>
        <w:tab w:val="left" w:pos="-426"/>
        <w:tab w:val="left" w:pos="567"/>
      </w:tabs>
      <w:jc w:val="both"/>
      <w:rPr>
        <w:rFonts w:ascii="Calibri Light" w:hAnsi="Calibri Light"/>
        <w:color w:val="626469"/>
        <w:sz w:val="18"/>
      </w:rPr>
    </w:pPr>
    <w:proofErr w:type="spellStart"/>
    <w:r w:rsidRPr="00837C5C">
      <w:rPr>
        <w:rFonts w:ascii="Calibri Light" w:hAnsi="Calibri Light"/>
        <w:color w:val="626469"/>
        <w:sz w:val="18"/>
      </w:rPr>
      <w:t>Tél</w:t>
    </w:r>
    <w:proofErr w:type="spellEnd"/>
    <w:r w:rsidR="00036489" w:rsidRPr="00C9145B">
      <w:rPr>
        <w:rFonts w:ascii="Calibri Light" w:hAnsi="Calibri Light"/>
        <w:color w:val="626469"/>
        <w:sz w:val="18"/>
      </w:rPr>
      <w:t>:</w:t>
    </w:r>
    <w:r>
      <w:rPr>
        <w:rFonts w:ascii="Calibri Light" w:hAnsi="Calibri Light"/>
        <w:color w:val="626469"/>
        <w:sz w:val="18"/>
      </w:rPr>
      <w:tab/>
    </w:r>
    <w:r w:rsidR="00036489" w:rsidRPr="00C9145B">
      <w:rPr>
        <w:rFonts w:ascii="Calibri Light" w:hAnsi="Calibri Light"/>
        <w:color w:val="626469"/>
        <w:sz w:val="18"/>
      </w:rPr>
      <w:t>1 866 GET ERGO | 905 696-6800</w:t>
    </w:r>
  </w:p>
  <w:p w14:paraId="523798B1" w14:textId="5B34ECE3" w:rsidR="00036489" w:rsidRPr="00C9145B" w:rsidRDefault="00837C5C" w:rsidP="00837C5C">
    <w:pPr>
      <w:pStyle w:val="Footer"/>
      <w:tabs>
        <w:tab w:val="clear" w:pos="4320"/>
        <w:tab w:val="clear" w:pos="8640"/>
        <w:tab w:val="left" w:pos="-426"/>
        <w:tab w:val="left" w:pos="567"/>
      </w:tabs>
      <w:jc w:val="both"/>
      <w:rPr>
        <w:rFonts w:ascii="Calibri Light" w:hAnsi="Calibri Light"/>
        <w:color w:val="626469"/>
        <w:sz w:val="18"/>
      </w:rPr>
    </w:pPr>
    <w:proofErr w:type="spellStart"/>
    <w:r w:rsidRPr="00837C5C">
      <w:rPr>
        <w:rFonts w:ascii="Calibri Light" w:hAnsi="Calibri Light"/>
        <w:color w:val="626469"/>
        <w:sz w:val="18"/>
      </w:rPr>
      <w:t>Télec</w:t>
    </w:r>
    <w:proofErr w:type="spellEnd"/>
    <w:r w:rsidR="00036489" w:rsidRPr="00C9145B">
      <w:rPr>
        <w:rFonts w:ascii="Calibri Light" w:hAnsi="Calibri Light"/>
        <w:color w:val="626469"/>
        <w:sz w:val="18"/>
      </w:rPr>
      <w:t>:</w:t>
    </w:r>
    <w:r>
      <w:rPr>
        <w:rFonts w:ascii="Calibri Light" w:hAnsi="Calibri Light"/>
        <w:color w:val="626469"/>
        <w:sz w:val="18"/>
      </w:rPr>
      <w:tab/>
    </w:r>
    <w:r w:rsidR="00036489" w:rsidRPr="00C9145B">
      <w:rPr>
        <w:rFonts w:ascii="Calibri Light" w:hAnsi="Calibri Light"/>
        <w:color w:val="626469"/>
        <w:sz w:val="18"/>
      </w:rPr>
      <w:t>1 800 848-5190 | 905 696-0899</w:t>
    </w:r>
  </w:p>
  <w:p w14:paraId="0A724C7B" w14:textId="4A540E7F" w:rsidR="00036489" w:rsidRPr="00C9145B" w:rsidRDefault="00C9145B" w:rsidP="0091468F">
    <w:pPr>
      <w:pStyle w:val="Footer"/>
      <w:tabs>
        <w:tab w:val="left" w:pos="-426"/>
      </w:tabs>
      <w:jc w:val="both"/>
      <w:rPr>
        <w:rFonts w:ascii="Calibri Light" w:hAnsi="Calibri Light"/>
        <w:color w:val="626469"/>
        <w:sz w:val="18"/>
      </w:rPr>
    </w:pPr>
    <w:r>
      <w:rPr>
        <w:rFonts w:ascii="Calibri Light" w:hAnsi="Calibri Light"/>
        <w:color w:val="626469"/>
        <w:sz w:val="18"/>
      </w:rPr>
      <w:t>orders</w:t>
    </w:r>
    <w:r w:rsidR="00036489" w:rsidRPr="00C9145B">
      <w:rPr>
        <w:rFonts w:ascii="Calibri Light" w:hAnsi="Calibri Light"/>
        <w:color w:val="626469"/>
        <w:sz w:val="18"/>
      </w:rPr>
      <w:t>@ergocentric.com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0D95C" w14:textId="439DCAE5" w:rsidR="00036489" w:rsidRDefault="004D361F" w:rsidP="002D6757">
    <w:pPr>
      <w:pStyle w:val="Header"/>
      <w:tabs>
        <w:tab w:val="clear" w:pos="8640"/>
      </w:tabs>
    </w:pPr>
    <w:r>
      <w:rPr>
        <w:noProof/>
        <w:lang w:eastAsia="en-CA"/>
      </w:rPr>
      <w:drawing>
        <wp:anchor distT="0" distB="0" distL="114300" distR="114300" simplePos="0" relativeHeight="251664384" behindDoc="1" locked="0" layoutInCell="1" allowOverlap="1" wp14:anchorId="1B408062" wp14:editId="6C0689E4">
          <wp:simplePos x="0" y="0"/>
          <wp:positionH relativeFrom="margin">
            <wp:align>right</wp:align>
          </wp:positionH>
          <wp:positionV relativeFrom="paragraph">
            <wp:posOffset>-91440</wp:posOffset>
          </wp:positionV>
          <wp:extent cx="2040890" cy="625475"/>
          <wp:effectExtent l="0" t="0" r="0" b="3175"/>
          <wp:wrapTight wrapText="bothSides">
            <wp:wrapPolygon edited="0">
              <wp:start x="0" y="0"/>
              <wp:lineTo x="0" y="21052"/>
              <wp:lineTo x="21371" y="21052"/>
              <wp:lineTo x="21371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0890" cy="625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3556EA" wp14:editId="24EC29FB">
              <wp:simplePos x="0" y="0"/>
              <wp:positionH relativeFrom="page">
                <wp:align>left</wp:align>
              </wp:positionH>
              <wp:positionV relativeFrom="paragraph">
                <wp:posOffset>4651</wp:posOffset>
              </wp:positionV>
              <wp:extent cx="3543300" cy="266400"/>
              <wp:effectExtent l="0" t="0" r="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1D1C11" w14:textId="2AE6E827" w:rsidR="004D361F" w:rsidRPr="004B2BF3" w:rsidRDefault="004D361F" w:rsidP="004D361F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</w:t>
                          </w:r>
                          <w:r w:rsidR="0057677C" w:rsidRPr="00CF24EF">
                            <w:rPr>
                              <w:rFonts w:ascii="Calibri" w:hAnsi="Calibri"/>
                              <w:spacing w:val="20"/>
                            </w:rPr>
                            <w:t>CARACTÉRISTIQUES DU PRODUIT</w:t>
                          </w:r>
                        </w:p>
                        <w:p w14:paraId="2BCA892D" w14:textId="77777777" w:rsidR="004D361F" w:rsidRDefault="004D361F" w:rsidP="004D361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3556EA" id="Rectangle 4" o:spid="_x0000_s1026" style="position:absolute;margin-left:0;margin-top:.35pt;width:279pt;height:21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" fillcolor="#a5a5a5 [2092]" stroked="f">
              <v:textbox>
                <w:txbxContent>
                  <w:p w14:paraId="441D1C11" w14:textId="2AE6E827" w:rsidR="004D361F" w:rsidRPr="004B2BF3" w:rsidRDefault="004D361F" w:rsidP="004D361F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</w:t>
                    </w:r>
                    <w:r w:rsidR="0057677C" w:rsidRPr="00CF24EF">
                      <w:rPr>
                        <w:rFonts w:ascii="Calibri" w:hAnsi="Calibri"/>
                        <w:spacing w:val="20"/>
                      </w:rPr>
                      <w:t>CARACTÉRISTIQUES DU PRODUIT</w:t>
                    </w:r>
                  </w:p>
                  <w:p w14:paraId="2BCA892D" w14:textId="77777777" w:rsidR="004D361F" w:rsidRDefault="004D361F" w:rsidP="004D361F"/>
                </w:txbxContent>
              </v:textbox>
              <w10:wrap anchorx="page"/>
            </v:rect>
          </w:pict>
        </mc:Fallback>
      </mc:AlternateContent>
    </w:r>
    <w:r w:rsidR="00036489">
      <w:tab/>
      <w:t xml:space="preserve"> </w:t>
    </w:r>
    <w:r w:rsidR="00036489">
      <w:tab/>
    </w:r>
  </w:p>
  <w:p w14:paraId="177D9679" w14:textId="48026D48" w:rsidR="004D361F" w:rsidRDefault="004D361F" w:rsidP="002D6757">
    <w:pPr>
      <w:pStyle w:val="Header"/>
      <w:tabs>
        <w:tab w:val="clear" w:pos="8640"/>
      </w:tabs>
    </w:pPr>
  </w:p>
  <w:p w14:paraId="20274E62" w14:textId="77777777" w:rsidR="004D361F" w:rsidRDefault="004D361F" w:rsidP="002D6757">
    <w:pPr>
      <w:pStyle w:val="Header"/>
      <w:tabs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11C1C"/>
    <w:multiLevelType w:val="hybridMultilevel"/>
    <w:tmpl w:val="0DA49178"/>
    <w:lvl w:ilvl="0" w:tplc="10090003">
      <w:start w:val="1"/>
      <w:numFmt w:val="bullet"/>
      <w:lvlText w:val="o"/>
      <w:lvlJc w:val="left"/>
      <w:pPr>
        <w:ind w:left="284" w:hanging="171"/>
      </w:pPr>
      <w:rPr>
        <w:rFonts w:ascii="Courier New" w:hAnsi="Courier New" w:cs="Courier New" w:hint="default"/>
        <w:sz w:val="16"/>
        <w:szCs w:val="16"/>
      </w:rPr>
    </w:lvl>
    <w:lvl w:ilvl="1" w:tplc="FFB201BC"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38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7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3" w15:restartNumberingAfterBreak="0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C07CE"/>
    <w:multiLevelType w:val="hybridMultilevel"/>
    <w:tmpl w:val="AAF640B0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FFB201BC">
      <w:numFmt w:val="bullet"/>
      <w:lvlText w:val="-"/>
      <w:lvlJc w:val="left"/>
      <w:pPr>
        <w:ind w:left="1440" w:hanging="360"/>
      </w:pPr>
      <w:rPr>
        <w:rFonts w:ascii="Calibri Light" w:eastAsiaTheme="minorEastAsia" w:hAnsi="Calibri Light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B72F8"/>
    <w:multiLevelType w:val="hybridMultilevel"/>
    <w:tmpl w:val="E722993A"/>
    <w:lvl w:ilvl="0" w:tplc="1009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57"/>
    <w:rsid w:val="00036489"/>
    <w:rsid w:val="00073097"/>
    <w:rsid w:val="00080C4B"/>
    <w:rsid w:val="00097B75"/>
    <w:rsid w:val="000A6E5E"/>
    <w:rsid w:val="001167F8"/>
    <w:rsid w:val="00117B5B"/>
    <w:rsid w:val="00147B91"/>
    <w:rsid w:val="00187691"/>
    <w:rsid w:val="00210C69"/>
    <w:rsid w:val="00217FD1"/>
    <w:rsid w:val="00253A35"/>
    <w:rsid w:val="002874FC"/>
    <w:rsid w:val="002D6757"/>
    <w:rsid w:val="002F0BA0"/>
    <w:rsid w:val="00332692"/>
    <w:rsid w:val="0039207E"/>
    <w:rsid w:val="003966FE"/>
    <w:rsid w:val="00435A38"/>
    <w:rsid w:val="004509FA"/>
    <w:rsid w:val="004C371D"/>
    <w:rsid w:val="004C570A"/>
    <w:rsid w:val="004D361F"/>
    <w:rsid w:val="0057677C"/>
    <w:rsid w:val="005820BD"/>
    <w:rsid w:val="005A2AA9"/>
    <w:rsid w:val="005B48CF"/>
    <w:rsid w:val="005D7294"/>
    <w:rsid w:val="00601A6E"/>
    <w:rsid w:val="006352C5"/>
    <w:rsid w:val="00676AC1"/>
    <w:rsid w:val="006B3398"/>
    <w:rsid w:val="007176C9"/>
    <w:rsid w:val="0075000D"/>
    <w:rsid w:val="007823A4"/>
    <w:rsid w:val="00837C5C"/>
    <w:rsid w:val="008813EE"/>
    <w:rsid w:val="008976BA"/>
    <w:rsid w:val="0091468F"/>
    <w:rsid w:val="00930C5E"/>
    <w:rsid w:val="00956BE8"/>
    <w:rsid w:val="009C09B5"/>
    <w:rsid w:val="009F48E5"/>
    <w:rsid w:val="00A001E3"/>
    <w:rsid w:val="00A456C9"/>
    <w:rsid w:val="00AE40D9"/>
    <w:rsid w:val="00AF678F"/>
    <w:rsid w:val="00B0620B"/>
    <w:rsid w:val="00B13AC0"/>
    <w:rsid w:val="00B2145C"/>
    <w:rsid w:val="00B85F65"/>
    <w:rsid w:val="00BB2953"/>
    <w:rsid w:val="00BE09EF"/>
    <w:rsid w:val="00BE55F0"/>
    <w:rsid w:val="00C52436"/>
    <w:rsid w:val="00C9145B"/>
    <w:rsid w:val="00CA16C1"/>
    <w:rsid w:val="00CA376E"/>
    <w:rsid w:val="00CD0EC3"/>
    <w:rsid w:val="00D4028F"/>
    <w:rsid w:val="00D46AE3"/>
    <w:rsid w:val="00D7501F"/>
    <w:rsid w:val="00DB0840"/>
    <w:rsid w:val="00E33CE1"/>
    <w:rsid w:val="00EC5306"/>
    <w:rsid w:val="00F23492"/>
    <w:rsid w:val="00F31600"/>
    <w:rsid w:val="00F433BD"/>
    <w:rsid w:val="00F44702"/>
    <w:rsid w:val="00F54015"/>
    <w:rsid w:val="00F5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  <w15:docId w15:val="{32E3CFF2-376F-440E-86CF-B8C31C86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A2016D-E66C-4B73-972D-8DAFEF87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Lori Skulj</cp:lastModifiedBy>
  <cp:revision>3</cp:revision>
  <cp:lastPrinted>2015-12-01T20:17:00Z</cp:lastPrinted>
  <dcterms:created xsi:type="dcterms:W3CDTF">2021-01-27T17:21:00Z</dcterms:created>
  <dcterms:modified xsi:type="dcterms:W3CDTF">2021-02-09T19:49:00Z</dcterms:modified>
</cp:coreProperties>
</file>