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76673BAB" w:rsidR="008813EE" w:rsidRPr="00A453FA" w:rsidRDefault="00A453FA" w:rsidP="006352C5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7F7F7F" w:themeColor="text1" w:themeTint="80"/>
          <w:spacing w:val="24"/>
          <w:sz w:val="40"/>
          <w:szCs w:val="40"/>
          <w:lang w:val="en-US"/>
        </w:rPr>
      </w:pPr>
      <w:r w:rsidRPr="00A453FA">
        <w:rPr>
          <w:rFonts w:ascii="Calibri Light" w:hAnsi="Calibri Light" w:cs="Times"/>
          <w:color w:val="68BD45"/>
          <w:spacing w:val="24"/>
          <w:sz w:val="40"/>
          <w:szCs w:val="40"/>
          <w:lang w:val="en-US"/>
        </w:rPr>
        <w:t>Saffron Ratchet High Back</w:t>
      </w:r>
      <w:r w:rsidR="002D6757" w:rsidRPr="00A453FA">
        <w:rPr>
          <w:rFonts w:ascii="Calibri Light" w:hAnsi="Calibri Light" w:cs="Times"/>
          <w:spacing w:val="24"/>
          <w:sz w:val="40"/>
          <w:szCs w:val="40"/>
          <w:lang w:val="en-US"/>
        </w:rPr>
        <w:t xml:space="preserve"> </w:t>
      </w:r>
      <w:r w:rsidRPr="00A453FA">
        <w:rPr>
          <w:rFonts w:ascii="Calibri Light" w:hAnsi="Calibri Light" w:cs="Times"/>
          <w:color w:val="7F7F7F" w:themeColor="text1" w:themeTint="80"/>
          <w:spacing w:val="24"/>
          <w:sz w:val="40"/>
          <w:szCs w:val="40"/>
          <w:lang w:val="en-US"/>
        </w:rPr>
        <w:t>Multi Tilt [Saffron HBR-M</w:t>
      </w:r>
      <w:r w:rsidR="002D6757" w:rsidRPr="00A453FA">
        <w:rPr>
          <w:rFonts w:ascii="Calibri Light" w:hAnsi="Calibri Light" w:cs="Times"/>
          <w:color w:val="7F7F7F" w:themeColor="text1" w:themeTint="80"/>
          <w:spacing w:val="24"/>
          <w:sz w:val="40"/>
          <w:szCs w:val="40"/>
          <w:lang w:val="en-US"/>
        </w:rPr>
        <w:t>T]</w:t>
      </w:r>
    </w:p>
    <w:tbl>
      <w:tblPr>
        <w:tblStyle w:val="TableGrid"/>
        <w:tblW w:w="10632" w:type="dxa"/>
        <w:tblInd w:w="-743" w:type="dxa"/>
        <w:tblBorders>
          <w:top w:val="single" w:sz="2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AF678F" w:rsidRPr="00435A38" w14:paraId="653E47A5" w14:textId="77777777" w:rsidTr="00AF678F">
        <w:trPr>
          <w:trHeight w:val="11335"/>
        </w:trPr>
        <w:tc>
          <w:tcPr>
            <w:tcW w:w="4537" w:type="dxa"/>
            <w:vAlign w:val="bottom"/>
          </w:tcPr>
          <w:p w14:paraId="19D7766B" w14:textId="77777777" w:rsidR="007C18E1" w:rsidRPr="00BE09EF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bookmarkStart w:id="0" w:name="_GoBack"/>
            <w:bookmarkEnd w:id="0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9E69FF7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 19" wide by 25" high</w:t>
            </w:r>
          </w:p>
          <w:p w14:paraId="1F93B04F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5" Ratchet Back Height Adjustment System</w:t>
            </w:r>
          </w:p>
          <w:p w14:paraId="7FDF77A0" w14:textId="77777777" w:rsidR="007C18E1" w:rsidRPr="00BE09EF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3AFD266B" w14:textId="77777777" w:rsidR="007C18E1" w:rsidRPr="008976BA" w:rsidRDefault="007B3ADD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8" w:history="1">
              <w:r w:rsidR="007C18E1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7C18E1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1CB7A2ED" w14:textId="77777777" w:rsidR="007C18E1" w:rsidRPr="00BE09EF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4BF21F96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22B28DE4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20" wide by 19" deep</w:t>
            </w:r>
          </w:p>
          <w:p w14:paraId="36FA39D9" w14:textId="77777777" w:rsidR="007C18E1" w:rsidRPr="008976BA" w:rsidRDefault="007C18E1" w:rsidP="007C18E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88A0164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21641EB7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x17"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) [SS] </w:t>
            </w:r>
          </w:p>
          <w:p w14:paraId="18FB0D9A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1/4" to seat width and depth) [TDF]</w:t>
            </w:r>
          </w:p>
          <w:p w14:paraId="72458C7B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Tailored Upholstery on Seat Pan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TS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</w:p>
          <w:p w14:paraId="712B4C15" w14:textId="036A39BC" w:rsidR="007C18E1" w:rsidRPr="00BE09EF" w:rsidRDefault="005E2EE7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7C18E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7C18E1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Control</w:t>
            </w:r>
          </w:p>
          <w:p w14:paraId="2512B625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2.5" Depth Adjustable Seat Slider</w:t>
            </w:r>
          </w:p>
          <w:p w14:paraId="59E26E4D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Spring Tension</w:t>
            </w:r>
          </w:p>
          <w:p w14:paraId="5EAE570A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Angle Adjustment</w:t>
            </w:r>
          </w:p>
          <w:p w14:paraId="614DF705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Forward Tilt Lock Out</w:t>
            </w:r>
          </w:p>
          <w:p w14:paraId="070A533C" w14:textId="77777777" w:rsidR="007C18E1" w:rsidRPr="00A453FA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A453F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3227E529" w14:textId="77777777" w:rsidR="007C18E1" w:rsidRPr="00A453FA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100" w:afterAutospacing="1"/>
              <w:ind w:left="113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A453FA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3F8F30DC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(16.5"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21.5")</w:t>
            </w:r>
          </w:p>
          <w:p w14:paraId="73522F07" w14:textId="77777777" w:rsidR="007C18E1" w:rsidRPr="008976BA" w:rsidRDefault="007C18E1" w:rsidP="007C18E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2E307D8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(16"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19.5") </w:t>
            </w:r>
            <w:r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100mm</w:t>
            </w:r>
          </w:p>
          <w:p w14:paraId="4AB0BD50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(17.5"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23") </w:t>
            </w:r>
            <w:r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140mm</w:t>
            </w:r>
          </w:p>
          <w:p w14:paraId="795B89B7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(15.75"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-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18.75") </w:t>
            </w:r>
            <w:r w:rsidRPr="00435A38">
              <w:rPr>
                <w:rFonts w:ascii="Calibri Light" w:hAnsi="Calibri Light" w:cs="Times"/>
                <w:i/>
                <w:color w:val="7F7F7F" w:themeColor="text1" w:themeTint="80"/>
                <w:sz w:val="20"/>
                <w:szCs w:val="22"/>
                <w:lang w:val="en-US"/>
              </w:rPr>
              <w:t>80mm</w:t>
            </w:r>
          </w:p>
          <w:p w14:paraId="47BF21A6" w14:textId="77777777" w:rsidR="007C18E1" w:rsidRPr="00BE09EF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0A7AB400" w14:textId="77777777" w:rsidR="007C18E1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Glass Reinforced Nylon High Profile Base 2 </w:t>
            </w:r>
          </w:p>
          <w:p w14:paraId="20581D8C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6F724A84" w14:textId="77777777" w:rsidR="007C18E1" w:rsidRPr="008976BA" w:rsidRDefault="007C18E1" w:rsidP="007C18E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0EA18ECF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1/4" Glides [2G]</w:t>
            </w:r>
          </w:p>
          <w:p w14:paraId="66F0618E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26" Polished Aluminum Base [PB]</w:t>
            </w:r>
          </w:p>
          <w:p w14:paraId="2EDB73EE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33FB4827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A0BE013" w14:textId="77777777" w:rsidR="007C18E1" w:rsidRPr="00435A38" w:rsidRDefault="007C18E1" w:rsidP="007C18E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3DA5DC0F" w14:textId="1A3E5657" w:rsidR="00AF678F" w:rsidRPr="00435A38" w:rsidRDefault="00AF678F" w:rsidP="007C18E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3"/>
              <w:rPr>
                <w:rFonts w:ascii="Times" w:hAnsi="Times" w:cs="Times"/>
                <w:sz w:val="22"/>
                <w:lang w:val="en-US"/>
              </w:rPr>
            </w:pPr>
          </w:p>
        </w:tc>
        <w:tc>
          <w:tcPr>
            <w:tcW w:w="6095" w:type="dxa"/>
          </w:tcPr>
          <w:p w14:paraId="59C3F1CD" w14:textId="28256458" w:rsidR="00AF678F" w:rsidRPr="00BE09EF" w:rsidRDefault="00AF678F" w:rsidP="00FA2A6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</w:t>
            </w:r>
          </w:p>
          <w:p w14:paraId="64831408" w14:textId="77777777" w:rsidR="00AF678F" w:rsidRDefault="00AF678F" w:rsidP="00435A3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Boxed Weight/Size (56 </w:t>
            </w:r>
            <w:r w:rsidR="008976BA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lbs.</w:t>
            </w: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/11.7 </w:t>
            </w:r>
            <w:proofErr w:type="spellStart"/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cu.ft</w:t>
            </w:r>
            <w:proofErr w:type="spellEnd"/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)</w:t>
            </w:r>
          </w:p>
          <w:p w14:paraId="784AD8F0" w14:textId="77777777" w:rsidR="007C18E1" w:rsidRPr="00BE09EF" w:rsidRDefault="007C18E1" w:rsidP="007C18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6A71723C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1D385C2A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16346E1C" w14:textId="77777777" w:rsidR="007C18E1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57DCB187" w14:textId="77777777" w:rsidR="007C18E1" w:rsidRPr="00FA2A60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48936B9F" w14:textId="77777777" w:rsidR="007C18E1" w:rsidRDefault="007C18E1" w:rsidP="007C18E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FA2A6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20216BED" w14:textId="77777777" w:rsidR="007C18E1" w:rsidRPr="007C18E1" w:rsidRDefault="007C18E1" w:rsidP="007C18E1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15F44A8D" w14:textId="77777777" w:rsidR="007C18E1" w:rsidRDefault="007C18E1" w:rsidP="007C18E1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74B2CB64" w14:textId="048291D6" w:rsidR="007C18E1" w:rsidRPr="007C18E1" w:rsidRDefault="007C18E1" w:rsidP="007C18E1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34506F98" wp14:editId="7B290955">
                  <wp:extent cx="1688592" cy="30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_HB_M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592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02528" w14:textId="5977DE88" w:rsidR="007C18E1" w:rsidRPr="007C18E1" w:rsidRDefault="007C18E1" w:rsidP="007C18E1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</w:tc>
      </w:tr>
    </w:tbl>
    <w:p w14:paraId="02A014C6" w14:textId="77777777" w:rsidR="00187691" w:rsidRPr="00435A38" w:rsidRDefault="00187691" w:rsidP="00AF678F">
      <w:pPr>
        <w:rPr>
          <w:sz w:val="22"/>
        </w:rPr>
      </w:pPr>
    </w:p>
    <w:sectPr w:rsidR="00187691" w:rsidRPr="00435A38" w:rsidSect="00036489">
      <w:headerReference w:type="default" r:id="rId10"/>
      <w:footerReference w:type="default" r:id="rId11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1A190736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24366C1A" id="Rectangle 5" o:spid="_x0000_s1026" style="position:absolute;margin-left:-90pt;margin-top:-3.4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" fillcolor="#013ca6" strokecolor="#4579b8 [3044]">
              <v:shadow on="t" color="black" opacity="22937f" origin=",.5" offset="0,.63889mm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rect w14:anchorId="032887E6"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1MbI0NTW3tDSxNDVX0lEKTi0uzszPAykwrAUAIVdEEywAAAA="/>
  </w:docVars>
  <w:rsids>
    <w:rsidRoot w:val="002D6757"/>
    <w:rsid w:val="00036489"/>
    <w:rsid w:val="00117B5B"/>
    <w:rsid w:val="00187691"/>
    <w:rsid w:val="002D6757"/>
    <w:rsid w:val="00435A38"/>
    <w:rsid w:val="005C7152"/>
    <w:rsid w:val="005D7294"/>
    <w:rsid w:val="005E2EE7"/>
    <w:rsid w:val="006352C5"/>
    <w:rsid w:val="00676678"/>
    <w:rsid w:val="007B3ADD"/>
    <w:rsid w:val="007C18E1"/>
    <w:rsid w:val="008813EE"/>
    <w:rsid w:val="008976BA"/>
    <w:rsid w:val="00A453FA"/>
    <w:rsid w:val="00AF678F"/>
    <w:rsid w:val="00BB2953"/>
    <w:rsid w:val="00BE09EF"/>
    <w:rsid w:val="00E03B95"/>
    <w:rsid w:val="00EC5306"/>
    <w:rsid w:val="00F433BD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5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3FA"/>
    <w:rPr>
      <w:rFonts w:ascii="Courier New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5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3FA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3.ergocentric.com/catalogue.asp?id=7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4</cp:revision>
  <cp:lastPrinted>2015-12-01T20:17:00Z</cp:lastPrinted>
  <dcterms:created xsi:type="dcterms:W3CDTF">2016-02-20T16:05:00Z</dcterms:created>
  <dcterms:modified xsi:type="dcterms:W3CDTF">2016-02-25T17:35:00Z</dcterms:modified>
</cp:coreProperties>
</file>